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F8" w:rsidRPr="00B04FF8" w:rsidRDefault="00B04FF8" w:rsidP="00B04FF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4FF8">
        <w:rPr>
          <w:rFonts w:ascii="Arial" w:hAnsi="Arial" w:cs="Arial"/>
          <w:b/>
          <w:i/>
          <w:sz w:val="24"/>
          <w:szCs w:val="24"/>
        </w:rPr>
        <w:t>Vagyon-, jövedelem- és gazdasági érdekeltségi nyilatkozat helyi önkormányzati képviselő’ (polgármester, alpolgármester), valamint a vele közös háztartásban élő házas- vagy élettársa és gyermeke számára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A nyilatkozatot adó személye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A nyilatkozatot adó: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helyi önkormányzati képviselő, polgármester, alpolgármester (a továbbiakban együtt: képviselő)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a képviselővel közös háztartásban élő házas- vagy élettárs (a továbbiakban: házas-/élettárs)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c) a képviselővel közös háztartásban élő gyermek (a továbbiakban: gyermek)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A képviselő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A házas-/élettárs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4. A gyermek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A. Rész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VAGYONI NYILATKOZAT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  <w:b/>
        </w:rPr>
        <w:t>I. Ingatlanok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település neve, ahol az ingatlan fekszik (Budapesten kerület is): 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Az ingatlan területnagysága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c) Művelési ága (vagy a művelés alól kivett terület elnevezése)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d) Az épület fő rendeltetés szerinti jellege (lakóház, üdülő, gazdasági épület stb.), az épület alapterülete: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e</w:t>
      </w:r>
      <w:proofErr w:type="gramEnd"/>
      <w:r w:rsidRPr="00B04FF8">
        <w:rPr>
          <w:rFonts w:ascii="Arial" w:hAnsi="Arial" w:cs="Arial"/>
        </w:rPr>
        <w:t>) Az ingatlan jogi jellege (társasház, szövetkezeti ház, műemlék, bányatelek stb.): 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f</w:t>
      </w:r>
      <w:proofErr w:type="gramEnd"/>
      <w:r w:rsidRPr="00B04FF8">
        <w:rPr>
          <w:rFonts w:ascii="Arial" w:hAnsi="Arial" w:cs="Arial"/>
        </w:rPr>
        <w:t>) A nyilatkozó jogállása (tulajdonos, bérlő stb.): 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g</w:t>
      </w:r>
      <w:proofErr w:type="gramEnd"/>
      <w:r w:rsidRPr="00B04FF8">
        <w:rPr>
          <w:rFonts w:ascii="Arial" w:hAnsi="Arial" w:cs="Arial"/>
        </w:rPr>
        <w:t>) Közös tulajdon esetén a tulajdoni hányad mértéke: 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h</w:t>
      </w:r>
      <w:proofErr w:type="gramEnd"/>
      <w:r w:rsidRPr="00B04FF8">
        <w:rPr>
          <w:rFonts w:ascii="Arial" w:hAnsi="Arial" w:cs="Arial"/>
        </w:rPr>
        <w:t>) A szerzés jogcíme, ideje (a jogviszony kezdete): 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település neve, ahol az ingatlan fekszik (Budapesten kerület is): 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Az ingatlan területnagysága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lastRenderedPageBreak/>
        <w:t>c) Művelési ága (vagy a művelés alól kivett terület elnevezése)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d) Az épület fő rendeltetés szerinti jellege (lakóház, üdülő, gazdasági épület stb.), az épület alapterülete: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e</w:t>
      </w:r>
      <w:proofErr w:type="gramEnd"/>
      <w:r w:rsidRPr="00B04FF8">
        <w:rPr>
          <w:rFonts w:ascii="Arial" w:hAnsi="Arial" w:cs="Arial"/>
        </w:rPr>
        <w:t>) Az ingatlanjogi jellege (társasház, szövetkezeti ház, műemlék, bányatelek stb.): 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f</w:t>
      </w:r>
      <w:proofErr w:type="gramEnd"/>
      <w:r w:rsidRPr="00B04FF8">
        <w:rPr>
          <w:rFonts w:ascii="Arial" w:hAnsi="Arial" w:cs="Arial"/>
        </w:rPr>
        <w:t>) A nyilatkozó jogállása (tulajdonos, bérlő stb.): 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g</w:t>
      </w:r>
      <w:proofErr w:type="gramEnd"/>
      <w:r w:rsidRPr="00B04FF8">
        <w:rPr>
          <w:rFonts w:ascii="Arial" w:hAnsi="Arial" w:cs="Arial"/>
        </w:rPr>
        <w:t>) Közös tulajdon esetén a tulajdoni hányad mértéke: 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h</w:t>
      </w:r>
      <w:proofErr w:type="gramEnd"/>
      <w:r w:rsidRPr="00B04FF8">
        <w:rPr>
          <w:rFonts w:ascii="Arial" w:hAnsi="Arial" w:cs="Arial"/>
        </w:rPr>
        <w:t>) A szerzés jogcíme, ideje (a jogviszony kezdete): 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település neve, ahol az ingatlan fekszik (Budapesten kerület is): 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Az ingatlan területnagysága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c) Művelési ága (vagy a művelés alól kivett terület elnevezése)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d) Az épület fő rendeltetés szerinti jellege (lakóház, üdülő, gazdasági épület stb.), az épület alapterülete: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e</w:t>
      </w:r>
      <w:proofErr w:type="gramEnd"/>
      <w:r w:rsidRPr="00B04FF8">
        <w:rPr>
          <w:rFonts w:ascii="Arial" w:hAnsi="Arial" w:cs="Arial"/>
        </w:rPr>
        <w:t>) Az ingatlan jogi jellege (társasház, szövetkezeti ház, műemlék, bányatelek stb.): 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f</w:t>
      </w:r>
      <w:proofErr w:type="gramEnd"/>
      <w:r w:rsidRPr="00B04FF8">
        <w:rPr>
          <w:rFonts w:ascii="Arial" w:hAnsi="Arial" w:cs="Arial"/>
        </w:rPr>
        <w:t>) A nyilatkozó jogállása (tulajdonos, bérlő stb.): 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g</w:t>
      </w:r>
      <w:proofErr w:type="gramEnd"/>
      <w:r w:rsidRPr="00B04FF8">
        <w:rPr>
          <w:rFonts w:ascii="Arial" w:hAnsi="Arial" w:cs="Arial"/>
        </w:rPr>
        <w:t>) Közös tulajdon esetén a tulajdoni hányad mértéke: 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h</w:t>
      </w:r>
      <w:proofErr w:type="gramEnd"/>
      <w:r w:rsidRPr="00B04FF8">
        <w:rPr>
          <w:rFonts w:ascii="Arial" w:hAnsi="Arial" w:cs="Arial"/>
        </w:rPr>
        <w:t>) A szerzés jogcíme, ideje (a jogviszony kezdete): 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4.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település neve, ahol az ingatlan fekszik (Budapesten kerület is): 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Az ingatlan területnagysága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c) Művelési ága (vagy a művelés alól kivett terület elnevezése)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d) Az épület fő rendeltetés szerinti jellege (lakóház, üdülő, gazdasági épület stb.), az épület alapterülete: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e</w:t>
      </w:r>
      <w:proofErr w:type="gramEnd"/>
      <w:r w:rsidRPr="00B04FF8">
        <w:rPr>
          <w:rFonts w:ascii="Arial" w:hAnsi="Arial" w:cs="Arial"/>
        </w:rPr>
        <w:t>) Az ingatlan jogi jellege (társasház, szövetkezeti ház, műemlék, bányatelek stb.): 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f</w:t>
      </w:r>
      <w:proofErr w:type="gramEnd"/>
      <w:r w:rsidRPr="00B04FF8">
        <w:rPr>
          <w:rFonts w:ascii="Arial" w:hAnsi="Arial" w:cs="Arial"/>
        </w:rPr>
        <w:t>) A nyilatkozó jogállása (tulajdonos, bérlő stb.): 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lastRenderedPageBreak/>
        <w:t>g</w:t>
      </w:r>
      <w:proofErr w:type="gramEnd"/>
      <w:r w:rsidRPr="00B04FF8">
        <w:rPr>
          <w:rFonts w:ascii="Arial" w:hAnsi="Arial" w:cs="Arial"/>
        </w:rPr>
        <w:t>) Közös tulajdon esetén a tulajdoni hányad mértéke: 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h</w:t>
      </w:r>
      <w:proofErr w:type="gramEnd"/>
      <w:r w:rsidRPr="00B04FF8">
        <w:rPr>
          <w:rFonts w:ascii="Arial" w:hAnsi="Arial" w:cs="Arial"/>
        </w:rPr>
        <w:t>) A szerzés jogcíme, ideje (a jogviszony kezdete): ....................................................................</w:t>
      </w:r>
    </w:p>
    <w:p w:rsidR="00B04FF8" w:rsidRPr="00B04FF8" w:rsidRDefault="00B04FF8" w:rsidP="00B04FF8">
      <w:pPr>
        <w:jc w:val="center"/>
        <w:rPr>
          <w:rFonts w:ascii="Arial" w:hAnsi="Arial" w:cs="Arial"/>
          <w:b/>
        </w:rPr>
      </w:pPr>
      <w:r w:rsidRPr="00B04FF8">
        <w:rPr>
          <w:rFonts w:ascii="Arial" w:hAnsi="Arial" w:cs="Arial"/>
          <w:b/>
        </w:rPr>
        <w:t>II. Nagy értékű ingóságok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Gépjárművek: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) személygépkocsi: .........................................................................................................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tehergépjármű, autóbusz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 xml:space="preserve">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c) motorkerékpár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 xml:space="preserve">..........................................................................................................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típus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Vízi vagy légi jármű: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jellege: .................................................................................................................................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típusa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jellege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típusa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 jogcíme: 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Védett műalkotás, védett gyűjtemény: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) egyedi alkotások: 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 xml:space="preserve"> ..... </w:t>
      </w:r>
      <w:proofErr w:type="gramStart"/>
      <w:r w:rsidRPr="00B04FF8">
        <w:rPr>
          <w:rFonts w:ascii="Arial" w:hAnsi="Arial" w:cs="Arial"/>
        </w:rPr>
        <w:t>db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 jogcíme: 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 xml:space="preserve"> ..... </w:t>
      </w:r>
      <w:proofErr w:type="gramStart"/>
      <w:r w:rsidRPr="00B04FF8">
        <w:rPr>
          <w:rFonts w:ascii="Arial" w:hAnsi="Arial" w:cs="Arial"/>
        </w:rPr>
        <w:t>db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 jogcíme: 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 xml:space="preserve"> ..... </w:t>
      </w:r>
      <w:proofErr w:type="gramStart"/>
      <w:r w:rsidRPr="00B04FF8">
        <w:rPr>
          <w:rFonts w:ascii="Arial" w:hAnsi="Arial" w:cs="Arial"/>
        </w:rPr>
        <w:t>db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gyűjtemény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 xml:space="preserve">.........................................................................................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 xml:space="preserve"> ..... </w:t>
      </w:r>
      <w:proofErr w:type="gramStart"/>
      <w:r w:rsidRPr="00B04FF8">
        <w:rPr>
          <w:rFonts w:ascii="Arial" w:hAnsi="Arial" w:cs="Arial"/>
        </w:rPr>
        <w:t>db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 xml:space="preserve"> ..... </w:t>
      </w:r>
      <w:proofErr w:type="gramStart"/>
      <w:r w:rsidRPr="00B04FF8">
        <w:rPr>
          <w:rFonts w:ascii="Arial" w:hAnsi="Arial" w:cs="Arial"/>
        </w:rPr>
        <w:t>db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 </w:t>
      </w: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 xml:space="preserve"> ..... </w:t>
      </w:r>
      <w:proofErr w:type="gramStart"/>
      <w:r w:rsidRPr="00B04FF8">
        <w:rPr>
          <w:rFonts w:ascii="Arial" w:hAnsi="Arial" w:cs="Arial"/>
        </w:rPr>
        <w:t>db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lastRenderedPageBreak/>
        <w:t>4. Egyéb, darabonként vagy készletenként (gyűjteményenként) a mindenkori, a közszolgálati tisztviselőkről szóló törvény szerinti illetményalap hathavi összegét meghaladó értékű ingóság: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megnevezés: 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b) megnevezés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c) megnevezés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d) megnevezés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ideje, jogcíme: 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e</w:t>
      </w:r>
      <w:proofErr w:type="gramEnd"/>
      <w:r w:rsidRPr="00B04FF8">
        <w:rPr>
          <w:rFonts w:ascii="Arial" w:hAnsi="Arial" w:cs="Arial"/>
        </w:rPr>
        <w:t>) megnevezés: 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szerzés ideje jogcíme: 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5. Értékpapírban elhelyezett megtakarítás vagy egyéb befektetés (részvény, kötvény, részjegy, nagy értékű biztosítás stb.):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névérték</w:t>
      </w:r>
      <w:proofErr w:type="gramEnd"/>
      <w:r w:rsidRPr="00B04FF8">
        <w:rPr>
          <w:rFonts w:ascii="Arial" w:hAnsi="Arial" w:cs="Arial"/>
        </w:rPr>
        <w:t>, biztosítási összeg: 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névérték</w:t>
      </w:r>
      <w:proofErr w:type="gramEnd"/>
      <w:r w:rsidRPr="00B04FF8">
        <w:rPr>
          <w:rFonts w:ascii="Arial" w:hAnsi="Arial" w:cs="Arial"/>
        </w:rPr>
        <w:t>, biztosítási összeg: 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névérték</w:t>
      </w:r>
      <w:proofErr w:type="gramEnd"/>
      <w:r w:rsidRPr="00B04FF8">
        <w:rPr>
          <w:rFonts w:ascii="Arial" w:hAnsi="Arial" w:cs="Arial"/>
        </w:rPr>
        <w:t>, biztosítási összeg: 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névérték</w:t>
      </w:r>
      <w:proofErr w:type="gramEnd"/>
      <w:r w:rsidRPr="00B04FF8">
        <w:rPr>
          <w:rFonts w:ascii="Arial" w:hAnsi="Arial" w:cs="Arial"/>
        </w:rPr>
        <w:t>, biztosítási összeg: 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névérték</w:t>
      </w:r>
      <w:proofErr w:type="gramEnd"/>
      <w:r w:rsidRPr="00B04FF8">
        <w:rPr>
          <w:rFonts w:ascii="Arial" w:hAnsi="Arial" w:cs="Arial"/>
        </w:rPr>
        <w:t>, biztosítási összeg: 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6. Takarékbetétben elhelyezett megtakarítás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.......................................................................Ft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B04FF8">
        <w:rPr>
          <w:rFonts w:ascii="Arial" w:hAnsi="Arial" w:cs="Arial"/>
        </w:rPr>
        <w:t>A mindenkori, a közszolgálati tisztviselőkről szóló törvény szerinti illetményalap hathavi összegét meghaladó készpénz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 Ft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8. Az összességében a mindenkori, a közszolgálati tisztviselőkről szóló törvény szerinti illetményalap hathavi összegét meghaladó pénzintézeti számlakövetelés vagy más, szerződés alapján fennálló pénzkövetelés: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pénzintézeti számlakövetelés: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forintban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devizában</w:t>
      </w:r>
      <w:proofErr w:type="gramEnd"/>
      <w:r w:rsidRPr="00B04FF8">
        <w:rPr>
          <w:rFonts w:ascii="Arial" w:hAnsi="Arial" w:cs="Arial"/>
        </w:rPr>
        <w:t xml:space="preserve"> (forintértéken): 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lastRenderedPageBreak/>
        <w:t>b) más szerződés alapján fennálló pénzkövetelés összege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..................................................Ft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9. *  Más, jelentősebb értékű vagyontárgyak, ha azok együttes értéke a mindenkori, a közszolgálati tisztviselőkről szóló törvény szerinti illetményalap hathavi összegét meghaladja: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megnevezés</w:t>
      </w:r>
      <w:proofErr w:type="gramEnd"/>
      <w:r w:rsidRPr="00B04FF8">
        <w:rPr>
          <w:rFonts w:ascii="Arial" w:hAnsi="Arial" w:cs="Arial"/>
        </w:rPr>
        <w:t>: ............................................................................................................................</w:t>
      </w:r>
    </w:p>
    <w:p w:rsidR="00B04FF8" w:rsidRPr="00B04FF8" w:rsidRDefault="00B04FF8" w:rsidP="00B04FF8">
      <w:pPr>
        <w:jc w:val="center"/>
        <w:rPr>
          <w:rFonts w:ascii="Arial" w:hAnsi="Arial" w:cs="Arial"/>
          <w:b/>
        </w:rPr>
      </w:pPr>
      <w:r w:rsidRPr="00B04FF8">
        <w:rPr>
          <w:rFonts w:ascii="Arial" w:hAnsi="Arial" w:cs="Arial"/>
          <w:b/>
        </w:rPr>
        <w:t>III. Tartozások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Ebben a rovatban kérjük feltüntetni a köztartozás címén, valamint a pénzintézettel vagy magánszemélyekkel szemben esetlegesen fennálló tartozásait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Köztartozás (adó, vám, illeték, tb-járulék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 xml:space="preserve">.......................................................... </w:t>
      </w:r>
      <w:proofErr w:type="gramStart"/>
      <w:r w:rsidRPr="00B04FF8">
        <w:rPr>
          <w:rFonts w:ascii="Arial" w:hAnsi="Arial" w:cs="Arial"/>
        </w:rPr>
        <w:t>forint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Pénzintézettel szembeni tartozás (hitel, kölcsön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 xml:space="preserve">................................................. </w:t>
      </w:r>
      <w:proofErr w:type="gramStart"/>
      <w:r w:rsidRPr="00B04FF8">
        <w:rPr>
          <w:rFonts w:ascii="Arial" w:hAnsi="Arial" w:cs="Arial"/>
        </w:rPr>
        <w:t>forint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Magánszemélyekkel szembeni tartozás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 xml:space="preserve">...................................................................... </w:t>
      </w:r>
      <w:proofErr w:type="gramStart"/>
      <w:r w:rsidRPr="00B04FF8">
        <w:rPr>
          <w:rFonts w:ascii="Arial" w:hAnsi="Arial" w:cs="Arial"/>
        </w:rPr>
        <w:t>forint</w:t>
      </w:r>
      <w:proofErr w:type="gramEnd"/>
    </w:p>
    <w:p w:rsidR="00B04FF8" w:rsidRPr="00B04FF8" w:rsidRDefault="00B04FF8" w:rsidP="00B04FF8">
      <w:pPr>
        <w:jc w:val="center"/>
        <w:rPr>
          <w:rFonts w:ascii="Arial" w:hAnsi="Arial" w:cs="Arial"/>
          <w:b/>
        </w:rPr>
      </w:pPr>
      <w:r w:rsidRPr="00B04FF8">
        <w:rPr>
          <w:rFonts w:ascii="Arial" w:hAnsi="Arial" w:cs="Arial"/>
          <w:b/>
        </w:rPr>
        <w:t>IV. Egyéb közlendők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B04FF8">
        <w:rPr>
          <w:rFonts w:ascii="Arial" w:hAnsi="Arial" w:cs="Arial"/>
        </w:rPr>
        <w:t>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B04FF8">
        <w:rPr>
          <w:rFonts w:ascii="Arial" w:hAnsi="Arial" w:cs="Arial"/>
        </w:rPr>
        <w:t>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B04FF8">
        <w:rPr>
          <w:rFonts w:ascii="Arial" w:hAnsi="Arial" w:cs="Arial"/>
        </w:rPr>
        <w:t>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B04FF8">
        <w:rPr>
          <w:rFonts w:ascii="Arial" w:hAnsi="Arial" w:cs="Arial"/>
        </w:rPr>
        <w:t>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B04FF8">
        <w:rPr>
          <w:rFonts w:ascii="Arial" w:hAnsi="Arial" w:cs="Arial"/>
        </w:rPr>
        <w:t>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B04FF8">
        <w:rPr>
          <w:rFonts w:ascii="Arial" w:hAnsi="Arial" w:cs="Arial"/>
        </w:rPr>
        <w:t>........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B. Rész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JÖVEDELEMNYILATKOZAT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(a képviselői tiszteletdíjon kívüli adóköteles jövedelmek)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Foglalkozása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Munkahelye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Szünetelteti-e foglalkozását</w:t>
      </w:r>
      <w:proofErr w:type="gramStart"/>
      <w:r w:rsidRPr="00B04FF8">
        <w:rPr>
          <w:rFonts w:ascii="Arial" w:hAnsi="Arial" w:cs="Arial"/>
        </w:rPr>
        <w:t>:        igen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nem</w:t>
      </w:r>
      <w:proofErr w:type="gramEnd"/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Foglalkozásából származó havi adóköteles (bruttó) jövedelme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.....................................Ft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Az 1. pontban írt foglalkozásán kívüli, valamennyi olyan tevékenysége, amelyből adóköteles jövedelme származik: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tevékenység megnevezése: 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lastRenderedPageBreak/>
        <w:t xml:space="preserve">b)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kifizető személye (kivéve a jogszabályon alapuló titoktartási kötelezettség alá eső tevékenységek): 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c)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jövedelem rendszeressége (havi, egyéb rendszerességű, eseti vagy időszakos): 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d)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jövedelem (bruttó) összege: ....................................................................................... Ft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tevékenység megnevezése: 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b)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kifizető személye (kivéve a jogszabályon alapuló titoktartási kötelezettség alá eső tevékenységek): 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c)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jövedelem rendszeressége (havi, egyéb rendszerességű, eseti vagy időszakos): 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d)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jövedelem (bruttó) összege: ....................................................................................... Ft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>) A tevékenység megnevezése: 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b)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kifizető személye (kivéve a jogszabályon alapuló titoktartási kötelezettség alá eső tevékenységek): 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c)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jövedelem rendszeressége (havi, egyéb rendszerességű, eseti vagy időszakos): 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d) </w:t>
      </w:r>
      <w:proofErr w:type="gramStart"/>
      <w:r w:rsidRPr="00B04FF8">
        <w:rPr>
          <w:rFonts w:ascii="Arial" w:hAnsi="Arial" w:cs="Arial"/>
        </w:rPr>
        <w:t>A</w:t>
      </w:r>
      <w:proofErr w:type="gramEnd"/>
      <w:r w:rsidRPr="00B04FF8">
        <w:rPr>
          <w:rFonts w:ascii="Arial" w:hAnsi="Arial" w:cs="Arial"/>
        </w:rPr>
        <w:t xml:space="preserve"> jövedelem (bruttó) összege: ....................................................................................... Ft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bookmarkStart w:id="0" w:name="_GoBack"/>
      <w:r w:rsidRPr="00B04FF8">
        <w:rPr>
          <w:rFonts w:ascii="Arial" w:hAnsi="Arial" w:cs="Arial"/>
        </w:rPr>
        <w:t>C. Rész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GAZDASÁGI ÉRDEKELTSÉGI NYILATKOZAT</w:t>
      </w:r>
    </w:p>
    <w:p w:rsidR="00B04FF8" w:rsidRPr="00B04FF8" w:rsidRDefault="00B04FF8" w:rsidP="00B04FF8">
      <w:pPr>
        <w:jc w:val="center"/>
        <w:rPr>
          <w:rFonts w:ascii="Arial" w:hAnsi="Arial" w:cs="Arial"/>
        </w:rPr>
      </w:pPr>
      <w:r w:rsidRPr="00B04FF8">
        <w:rPr>
          <w:rFonts w:ascii="Arial" w:hAnsi="Arial" w:cs="Arial"/>
        </w:rPr>
        <w:t>Gazdasági társaságban fennálló tisztsége vagy érdekeltsége:</w:t>
      </w:r>
    </w:p>
    <w:bookmarkEnd w:id="0"/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I.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Gazdasági társaság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Gazdasági társaság formája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Az érdekeltség formája (tulajdonos, részvényes, bt. esetén beltag/kültag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4. A tulajdoni érdekeltség </w:t>
      </w:r>
      <w:proofErr w:type="spellStart"/>
      <w:r w:rsidRPr="00B04FF8">
        <w:rPr>
          <w:rFonts w:ascii="Arial" w:hAnsi="Arial" w:cs="Arial"/>
        </w:rPr>
        <w:t>keletkezésekori</w:t>
      </w:r>
      <w:proofErr w:type="spellEnd"/>
      <w:r w:rsidRPr="00B04FF8">
        <w:rPr>
          <w:rFonts w:ascii="Arial" w:hAnsi="Arial" w:cs="Arial"/>
        </w:rPr>
        <w:t xml:space="preserve">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5. A tulajdoni érdekeltség jelenlegi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6. A gazdasági társaságban viselt tisztsége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II.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Gazdasági társaság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Gazdasági társaság formája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Az érdekeltség formája (tulajdonos, részvényes, bt. esetén beltag/kültag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4. A tulajdoni érdekeltség </w:t>
      </w:r>
      <w:proofErr w:type="spellStart"/>
      <w:r w:rsidRPr="00B04FF8">
        <w:rPr>
          <w:rFonts w:ascii="Arial" w:hAnsi="Arial" w:cs="Arial"/>
        </w:rPr>
        <w:t>keletkezésekori</w:t>
      </w:r>
      <w:proofErr w:type="spellEnd"/>
      <w:r w:rsidRPr="00B04FF8">
        <w:rPr>
          <w:rFonts w:ascii="Arial" w:hAnsi="Arial" w:cs="Arial"/>
        </w:rPr>
        <w:t xml:space="preserve">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5. A tulajdoni érdekeltség jelenlegi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lastRenderedPageBreak/>
        <w:t>6. A gazdasági társaságban viselt tisztsége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III.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Gazdasági társaság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Gazdasági társaság formája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Az érdekeltség formája (tulajdonos, részvényes, bt. esetén beltag/kültag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4. A tulajdoni érdekeltség </w:t>
      </w:r>
      <w:proofErr w:type="spellStart"/>
      <w:r w:rsidRPr="00B04FF8">
        <w:rPr>
          <w:rFonts w:ascii="Arial" w:hAnsi="Arial" w:cs="Arial"/>
        </w:rPr>
        <w:t>keletkezésekori</w:t>
      </w:r>
      <w:proofErr w:type="spellEnd"/>
      <w:r w:rsidRPr="00B04FF8">
        <w:rPr>
          <w:rFonts w:ascii="Arial" w:hAnsi="Arial" w:cs="Arial"/>
        </w:rPr>
        <w:t xml:space="preserve">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5. A tulajdoni érdekeltség jelenlegi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6. A gazdasági társaságban viselt tisztsége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IV.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Gazdasági társaság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Gazdasági társaság formája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Az érdekeltség formája (tulajdonos, részvényes, bt. esetén beltag/kültag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4. A tulajdoni érdekeltség </w:t>
      </w:r>
      <w:proofErr w:type="spellStart"/>
      <w:r w:rsidRPr="00B04FF8">
        <w:rPr>
          <w:rFonts w:ascii="Arial" w:hAnsi="Arial" w:cs="Arial"/>
        </w:rPr>
        <w:t>keletkezésekori</w:t>
      </w:r>
      <w:proofErr w:type="spellEnd"/>
      <w:r w:rsidRPr="00B04FF8">
        <w:rPr>
          <w:rFonts w:ascii="Arial" w:hAnsi="Arial" w:cs="Arial"/>
        </w:rPr>
        <w:t xml:space="preserve">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5. A tulajdoni érdekeltség jelenlegi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6. A gazdasági társaságban viselt tisztsége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V.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1. Gazdasági társaság neve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2. Gazdasági társaság formája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3. Az érdekeltség formája (tulajdonos, részvényes, bt. esetén beltag/kültag stb.)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 xml:space="preserve">4. A tulajdoni érdekeltség </w:t>
      </w:r>
      <w:proofErr w:type="spellStart"/>
      <w:r w:rsidRPr="00B04FF8">
        <w:rPr>
          <w:rFonts w:ascii="Arial" w:hAnsi="Arial" w:cs="Arial"/>
        </w:rPr>
        <w:t>keletkezésekori</w:t>
      </w:r>
      <w:proofErr w:type="spellEnd"/>
      <w:r w:rsidRPr="00B04FF8">
        <w:rPr>
          <w:rFonts w:ascii="Arial" w:hAnsi="Arial" w:cs="Arial"/>
        </w:rPr>
        <w:t xml:space="preserve">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...............................................................%</w:t>
      </w:r>
    </w:p>
    <w:p w:rsidR="00B04FF8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5. A tulajdoni érdekeltség jelenlegi aránya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..........................................................................%</w:t>
      </w:r>
    </w:p>
    <w:p w:rsidR="0044568B" w:rsidRPr="00B04FF8" w:rsidRDefault="00B04FF8" w:rsidP="00B04FF8">
      <w:pPr>
        <w:jc w:val="both"/>
        <w:rPr>
          <w:rFonts w:ascii="Arial" w:hAnsi="Arial" w:cs="Arial"/>
        </w:rPr>
      </w:pPr>
      <w:r w:rsidRPr="00B04FF8">
        <w:rPr>
          <w:rFonts w:ascii="Arial" w:hAnsi="Arial" w:cs="Arial"/>
        </w:rPr>
        <w:t>6. A gazdasági társaságban viselt tisztsége</w:t>
      </w:r>
      <w:proofErr w:type="gramStart"/>
      <w:r w:rsidRPr="00B04FF8">
        <w:rPr>
          <w:rFonts w:ascii="Arial" w:hAnsi="Arial" w:cs="Arial"/>
        </w:rPr>
        <w:t>: ..</w:t>
      </w:r>
      <w:proofErr w:type="gramEnd"/>
      <w:r w:rsidRPr="00B04FF8">
        <w:rPr>
          <w:rFonts w:ascii="Arial" w:hAnsi="Arial" w:cs="Arial"/>
        </w:rPr>
        <w:t>..............................................................................</w:t>
      </w:r>
    </w:p>
    <w:sectPr w:rsidR="0044568B" w:rsidRPr="00B0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F8"/>
    <w:rsid w:val="0044568B"/>
    <w:rsid w:val="00B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4E33"/>
  <w15:chartTrackingRefBased/>
  <w15:docId w15:val="{5F9D2EB5-A985-403B-973F-43CDC1D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2629</Words>
  <Characters>18145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 MJV Polgármesteri Hivatala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szabomarta</dc:creator>
  <cp:keywords/>
  <dc:description/>
  <cp:lastModifiedBy>szabomarta</cp:lastModifiedBy>
  <cp:revision>1</cp:revision>
  <dcterms:created xsi:type="dcterms:W3CDTF">2025-06-06T08:41:00Z</dcterms:created>
  <dcterms:modified xsi:type="dcterms:W3CDTF">2025-06-06T08:52:00Z</dcterms:modified>
</cp:coreProperties>
</file>