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96" w:rsidRPr="003D2C96" w:rsidRDefault="003D2C96" w:rsidP="003D2C96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3D2C96">
        <w:rPr>
          <w:b/>
          <w:sz w:val="40"/>
          <w:szCs w:val="40"/>
        </w:rPr>
        <w:t>Regisztrációhoz szükséges dokumentumok</w:t>
      </w:r>
    </w:p>
    <w:p w:rsidR="003D2C96" w:rsidRDefault="003D2C96" w:rsidP="003D2C96">
      <w:pPr>
        <w:pStyle w:val="Listaszerbekezds"/>
        <w:spacing w:after="0" w:line="240" w:lineRule="auto"/>
        <w:jc w:val="both"/>
        <w:rPr>
          <w:sz w:val="19"/>
          <w:szCs w:val="19"/>
        </w:rPr>
      </w:pP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B0F62">
        <w:rPr>
          <w:b/>
          <w:sz w:val="26"/>
          <w:szCs w:val="26"/>
        </w:rPr>
        <w:t>érvényes személyazonosító igazolvány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B0F62">
        <w:rPr>
          <w:b/>
          <w:sz w:val="26"/>
          <w:szCs w:val="26"/>
        </w:rPr>
        <w:t>lakcímet igazoló hatósági igazolvány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B0F62">
        <w:rPr>
          <w:b/>
          <w:sz w:val="26"/>
          <w:szCs w:val="26"/>
        </w:rPr>
        <w:t>TAJ kártya, adókártya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B0F62">
        <w:rPr>
          <w:b/>
          <w:sz w:val="26"/>
          <w:szCs w:val="26"/>
        </w:rPr>
        <w:t>végzettséget igazoló bizonyítványok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/>
          <w:sz w:val="26"/>
          <w:szCs w:val="26"/>
        </w:rPr>
      </w:pPr>
      <w:r w:rsidRPr="008B0F62">
        <w:rPr>
          <w:b/>
          <w:sz w:val="26"/>
          <w:szCs w:val="26"/>
        </w:rPr>
        <w:t>átutalási bankszámlaszám (álláskeresési járadék megállapítása esetén)</w:t>
      </w:r>
    </w:p>
    <w:p w:rsidR="008B0F62" w:rsidRP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Regisztráció dátumától visszamenőleg 3 éven belül megszűnt munkaviszony esetén: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Igazolólap a munkanélküli járadék megállapításához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Adatlap a bírósági végzéssel meghatározott tartási kötelezettségekről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TB igazolvány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Családi adókedvezmény igényléséhez: gyermek(</w:t>
      </w:r>
      <w:proofErr w:type="spellStart"/>
      <w:r w:rsidRPr="008B0F62">
        <w:rPr>
          <w:sz w:val="26"/>
          <w:szCs w:val="26"/>
        </w:rPr>
        <w:t>ek</w:t>
      </w:r>
      <w:proofErr w:type="spellEnd"/>
      <w:r w:rsidRPr="008B0F62">
        <w:rPr>
          <w:sz w:val="26"/>
          <w:szCs w:val="26"/>
        </w:rPr>
        <w:t>) adókártyája</w:t>
      </w:r>
    </w:p>
    <w:p w:rsid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Vállalkozó esetén: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igazolás a vállalkozás </w:t>
      </w:r>
      <w:proofErr w:type="gramStart"/>
      <w:r w:rsidRPr="008B0F62">
        <w:rPr>
          <w:sz w:val="26"/>
          <w:szCs w:val="26"/>
        </w:rPr>
        <w:t>megszűnéséről</w:t>
      </w:r>
      <w:proofErr w:type="gramEnd"/>
      <w:r w:rsidRPr="008B0F62">
        <w:rPr>
          <w:sz w:val="26"/>
          <w:szCs w:val="26"/>
        </w:rPr>
        <w:t xml:space="preserve"> valamint a vállalkozóként befizetett járulékról (NAV-</w:t>
      </w:r>
      <w:proofErr w:type="spellStart"/>
      <w:r w:rsidRPr="008B0F62">
        <w:rPr>
          <w:sz w:val="26"/>
          <w:szCs w:val="26"/>
        </w:rPr>
        <w:t>nál</w:t>
      </w:r>
      <w:proofErr w:type="spellEnd"/>
      <w:r w:rsidRPr="008B0F62">
        <w:rPr>
          <w:sz w:val="26"/>
          <w:szCs w:val="26"/>
        </w:rPr>
        <w:t xml:space="preserve"> igényelhető adóigazolás)</w:t>
      </w:r>
    </w:p>
    <w:p w:rsid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Társas vállalkozás esetén: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cégbírósági végzés gazdasági társaságról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társasági szerződés (a személyes munkavégzési kötelezettség/jogosultság hiányának igazolására); adóigazolás (NAV-</w:t>
      </w:r>
      <w:proofErr w:type="spellStart"/>
      <w:r w:rsidRPr="008B0F62">
        <w:rPr>
          <w:sz w:val="26"/>
          <w:szCs w:val="26"/>
        </w:rPr>
        <w:t>nál</w:t>
      </w:r>
      <w:proofErr w:type="spellEnd"/>
      <w:r w:rsidRPr="008B0F62">
        <w:rPr>
          <w:sz w:val="26"/>
          <w:szCs w:val="26"/>
        </w:rPr>
        <w:t xml:space="preserve"> igényelhető)</w:t>
      </w:r>
    </w:p>
    <w:p w:rsid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Szövetkezeti tagság esetén: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jövedelemigazolás</w:t>
      </w:r>
    </w:p>
    <w:p w:rsid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Nevelőszülői jogviszony esetén:</w:t>
      </w:r>
    </w:p>
    <w:p w:rsidR="003D2C96" w:rsidRPr="008B0F62" w:rsidRDefault="003D2C96" w:rsidP="003D2C96">
      <w:pPr>
        <w:spacing w:after="0" w:line="240" w:lineRule="auto"/>
        <w:jc w:val="both"/>
        <w:rPr>
          <w:i/>
          <w:sz w:val="26"/>
          <w:szCs w:val="26"/>
        </w:rPr>
      </w:pPr>
      <w:r w:rsidRPr="008B0F62">
        <w:rPr>
          <w:i/>
          <w:sz w:val="26"/>
          <w:szCs w:val="26"/>
        </w:rPr>
        <w:t>2014. január 1-jét megelőzően hivatásos nevelőszülői jogviszonyban állt:</w:t>
      </w:r>
    </w:p>
    <w:p w:rsidR="003D2C96" w:rsidRPr="008B0F62" w:rsidRDefault="003D2C96" w:rsidP="003D2C96">
      <w:pPr>
        <w:tabs>
          <w:tab w:val="left" w:pos="709"/>
        </w:tabs>
        <w:spacing w:after="0" w:line="240" w:lineRule="auto"/>
        <w:ind w:left="709" w:hanging="283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- </w:t>
      </w:r>
      <w:r w:rsidRPr="008B0F62">
        <w:rPr>
          <w:sz w:val="26"/>
          <w:szCs w:val="26"/>
        </w:rPr>
        <w:tab/>
        <w:t>a nevelőszülői foglalkoztatási jogviszonyt igazoló, a működtető és a nevelőszülő között létrejövő keretmegállapodás, és amennyiben van, a működtető és a nevelőszülő között létrejövő kiegészítő megállapodás,</w:t>
      </w:r>
    </w:p>
    <w:p w:rsidR="003D2C96" w:rsidRPr="008B0F62" w:rsidRDefault="003D2C96" w:rsidP="003D2C96">
      <w:pPr>
        <w:tabs>
          <w:tab w:val="left" w:pos="709"/>
        </w:tabs>
        <w:spacing w:after="0" w:line="240" w:lineRule="auto"/>
        <w:ind w:left="709" w:hanging="283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- </w:t>
      </w:r>
      <w:r w:rsidRPr="008B0F62">
        <w:rPr>
          <w:sz w:val="26"/>
          <w:szCs w:val="26"/>
        </w:rPr>
        <w:tab/>
        <w:t xml:space="preserve">az ellátás iránti kérelem benyújtását megelőző négy negyedévre vonatkozó bérpapírok, </w:t>
      </w:r>
    </w:p>
    <w:p w:rsidR="003D2C96" w:rsidRPr="008B0F62" w:rsidRDefault="003D2C96" w:rsidP="003D2C96">
      <w:pPr>
        <w:tabs>
          <w:tab w:val="left" w:pos="709"/>
        </w:tabs>
        <w:spacing w:after="0" w:line="240" w:lineRule="auto"/>
        <w:ind w:left="709" w:hanging="283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- </w:t>
      </w:r>
      <w:r w:rsidRPr="008B0F62">
        <w:rPr>
          <w:sz w:val="26"/>
          <w:szCs w:val="26"/>
        </w:rPr>
        <w:tab/>
        <w:t>a 2014. január 1-jét megelőzően fennállt hivatásos nevelőszülői jogviszonyt igazoló dokumentum.</w:t>
      </w:r>
    </w:p>
    <w:p w:rsidR="003D2C96" w:rsidRPr="008B0F62" w:rsidRDefault="003D2C96" w:rsidP="003D2C96">
      <w:pPr>
        <w:spacing w:after="0" w:line="240" w:lineRule="auto"/>
        <w:jc w:val="both"/>
        <w:rPr>
          <w:i/>
          <w:sz w:val="26"/>
          <w:szCs w:val="26"/>
        </w:rPr>
      </w:pPr>
      <w:r w:rsidRPr="008B0F62">
        <w:rPr>
          <w:i/>
          <w:sz w:val="26"/>
          <w:szCs w:val="26"/>
        </w:rPr>
        <w:t>2014. január 1-jén, illetve azt követően létrejött és az álláskeresési ellátás iránti kérelem beadásának napján fennálló nevelőszülői foglalkoztatási jogviszonyban áll:</w:t>
      </w:r>
    </w:p>
    <w:p w:rsidR="003D2C96" w:rsidRPr="008B0F62" w:rsidRDefault="003D2C96" w:rsidP="003D2C96">
      <w:pPr>
        <w:tabs>
          <w:tab w:val="left" w:pos="709"/>
        </w:tabs>
        <w:spacing w:after="0" w:line="240" w:lineRule="auto"/>
        <w:ind w:left="709" w:hanging="283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- </w:t>
      </w:r>
      <w:r w:rsidRPr="008B0F62">
        <w:rPr>
          <w:sz w:val="26"/>
          <w:szCs w:val="26"/>
        </w:rPr>
        <w:tab/>
        <w:t>a nevelőszülői foglalkoztatási jogviszonyt igazoló, a működtető és a nevelőszülő között létrejövő keretmegállapodás, és amennyiben van, a működtető és a nevelőszülő között létrejövő kiegészítő megállapodás,</w:t>
      </w:r>
    </w:p>
    <w:p w:rsidR="003D2C96" w:rsidRPr="008B0F62" w:rsidRDefault="003D2C96" w:rsidP="003D2C96">
      <w:pPr>
        <w:tabs>
          <w:tab w:val="left" w:pos="709"/>
        </w:tabs>
        <w:spacing w:after="0" w:line="240" w:lineRule="auto"/>
        <w:ind w:left="709" w:hanging="283"/>
        <w:jc w:val="both"/>
        <w:rPr>
          <w:sz w:val="26"/>
          <w:szCs w:val="26"/>
        </w:rPr>
      </w:pPr>
      <w:r w:rsidRPr="008B0F62">
        <w:rPr>
          <w:sz w:val="26"/>
          <w:szCs w:val="26"/>
        </w:rPr>
        <w:t xml:space="preserve">- </w:t>
      </w:r>
      <w:r w:rsidRPr="008B0F62">
        <w:rPr>
          <w:sz w:val="26"/>
          <w:szCs w:val="26"/>
        </w:rPr>
        <w:tab/>
        <w:t>az eljárás iránti kérelem benyújtását megelőző négy negyedévre vonatkozó bérpapírok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Igazolólap a munkanélküli járadék megállapításához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Adatlap a bírósági végzéssel meghatározott tartási kötelezettségekről</w:t>
      </w:r>
    </w:p>
    <w:p w:rsidR="008B0F62" w:rsidRDefault="008B0F62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</w:p>
    <w:p w:rsidR="003D2C96" w:rsidRPr="008B0F62" w:rsidRDefault="003D2C96" w:rsidP="003D2C96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8B0F62">
        <w:rPr>
          <w:b/>
          <w:sz w:val="26"/>
          <w:szCs w:val="26"/>
          <w:u w:val="single"/>
        </w:rPr>
        <w:t>Gyermekgondozási időszak alatti regisztráció esetén:</w:t>
      </w:r>
    </w:p>
    <w:p w:rsidR="003D2C96" w:rsidRPr="008B0F62" w:rsidRDefault="003D2C96" w:rsidP="003D2C9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8B0F62">
        <w:rPr>
          <w:sz w:val="26"/>
          <w:szCs w:val="26"/>
        </w:rPr>
        <w:t>igazolás a GYES, GYED, GYET, TGYÁS, CSED időszakáról (MÁK/TB)</w:t>
      </w:r>
    </w:p>
    <w:p w:rsidR="003D2C96" w:rsidRPr="008B4886" w:rsidRDefault="003D2C96" w:rsidP="00AF0807">
      <w:pPr>
        <w:spacing w:after="0" w:line="240" w:lineRule="auto"/>
        <w:rPr>
          <w:b/>
          <w:sz w:val="28"/>
          <w:szCs w:val="28"/>
        </w:rPr>
      </w:pPr>
    </w:p>
    <w:sectPr w:rsidR="003D2C96" w:rsidRPr="008B4886" w:rsidSect="008B488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03DEB"/>
    <w:multiLevelType w:val="hybridMultilevel"/>
    <w:tmpl w:val="DDB048F0"/>
    <w:lvl w:ilvl="0" w:tplc="12FA6C7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D7"/>
    <w:rsid w:val="00205EA7"/>
    <w:rsid w:val="003D2C96"/>
    <w:rsid w:val="008352DA"/>
    <w:rsid w:val="008B0F62"/>
    <w:rsid w:val="008B4886"/>
    <w:rsid w:val="009A2D3C"/>
    <w:rsid w:val="00AD77D7"/>
    <w:rsid w:val="00AF0807"/>
    <w:rsid w:val="00B85126"/>
    <w:rsid w:val="00CB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90210"/>
  <w15:chartTrackingRefBased/>
  <w15:docId w15:val="{02588FC6-BEF9-49F1-B097-BC8E864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2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Ágnes (Fejér)</dc:creator>
  <cp:keywords/>
  <dc:description/>
  <cp:lastModifiedBy>Kiss Ágnes (Fejér)</cp:lastModifiedBy>
  <cp:revision>2</cp:revision>
  <cp:lastPrinted>2020-03-20T11:42:00Z</cp:lastPrinted>
  <dcterms:created xsi:type="dcterms:W3CDTF">2020-03-20T11:59:00Z</dcterms:created>
  <dcterms:modified xsi:type="dcterms:W3CDTF">2020-03-20T11:59:00Z</dcterms:modified>
</cp:coreProperties>
</file>