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C509" w14:textId="014D1B36" w:rsidR="00E77390" w:rsidRPr="001D5DB7" w:rsidRDefault="004C699D" w:rsidP="00E77390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Sajtóközlemény</w:t>
      </w:r>
    </w:p>
    <w:p w14:paraId="6AE3C2FB" w14:textId="77777777" w:rsidR="00E77390" w:rsidRPr="001D5DB7" w:rsidRDefault="00E77390" w:rsidP="00E77390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1D5DB7">
        <w:rPr>
          <w:rFonts w:ascii="Arial" w:hAnsi="Arial" w:cs="Arial"/>
          <w:b/>
          <w:color w:val="333399"/>
          <w:sz w:val="20"/>
          <w:szCs w:val="20"/>
        </w:rPr>
        <w:t>Cím: Helyi identitás és kohézió erősítése Dunaújvárosban</w:t>
      </w:r>
    </w:p>
    <w:p w14:paraId="5135FE93" w14:textId="03D97E56" w:rsidR="00E77390" w:rsidRPr="001D5DB7" w:rsidRDefault="00E77390" w:rsidP="00E77390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1D5DB7">
        <w:rPr>
          <w:rFonts w:ascii="Arial" w:hAnsi="Arial" w:cs="Arial"/>
          <w:b/>
          <w:color w:val="333399"/>
          <w:sz w:val="20"/>
          <w:szCs w:val="20"/>
        </w:rPr>
        <w:t>2019.04.01.</w:t>
      </w:r>
    </w:p>
    <w:p w14:paraId="1F741CFA" w14:textId="047FAB5E" w:rsidR="00E77390" w:rsidRPr="001D5DB7" w:rsidRDefault="004C699D" w:rsidP="00E77390">
      <w:pPr>
        <w:pStyle w:val="Nincstrkz"/>
        <w:rPr>
          <w:rFonts w:ascii="Arial" w:hAnsi="Arial" w:cs="Arial"/>
          <w:sz w:val="20"/>
          <w:szCs w:val="20"/>
        </w:rPr>
      </w:pPr>
      <w:r w:rsidRPr="001D5DB7"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6F7C4" wp14:editId="2628243A">
                <wp:simplePos x="0" y="0"/>
                <wp:positionH relativeFrom="margin">
                  <wp:posOffset>-62865</wp:posOffset>
                </wp:positionH>
                <wp:positionV relativeFrom="paragraph">
                  <wp:posOffset>158750</wp:posOffset>
                </wp:positionV>
                <wp:extent cx="6162675" cy="1104900"/>
                <wp:effectExtent l="0" t="0" r="28575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104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C46AE" w14:textId="77777777" w:rsidR="00E77390" w:rsidRPr="00BD17E8" w:rsidRDefault="00E77390" w:rsidP="00E77390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45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Dunaújváros Megyei Jogú Város Önkormányzata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219,00 millió forint vissza nem térítendő európai uniós támogatást nyert el a Terület- és Településfejlesztési Operatív Program TOP-6.9.2-16 A helyi identitás és kohézió erősítése c. felhíváson. A Széchenyi 2020 program keretében megvalósuló, „Helyi identitás és kohézió erősítése Dunaújvárosban” című, </w:t>
                            </w:r>
                            <w:r w:rsidRPr="00334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TOP-6.9.2-16-DU1-2018-0000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azonosítószámú projekt 5 dunaújvárosi célterület vonatkozásában elsősorban az ifjúsági korosztály, fiatal pályakezdők, dunaújvárosi aktív korú felnőttek és gyermekes családok, nyugdíjasok számára valósít meg olyan jellegű tevékenységeket, melyek a lakossági identitást és helyi kötődést erősíti, az elvándorlást csökkenti. </w:t>
                            </w:r>
                          </w:p>
                          <w:p w14:paraId="7DD07259" w14:textId="77777777" w:rsidR="00E77390" w:rsidRPr="00BD17E8" w:rsidRDefault="00E77390" w:rsidP="00E77390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BFCB2D" w14:textId="77777777" w:rsidR="00E77390" w:rsidRPr="00D973F1" w:rsidRDefault="00E77390" w:rsidP="00E77390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F7C4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4.95pt;margin-top:12.5pt;width:485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" fillcolor="#f2f2f2 [3052]" strokeweight=".5pt">
                <v:textbox>
                  <w:txbxContent>
                    <w:p w14:paraId="5E1C46AE" w14:textId="77777777" w:rsidR="00E77390" w:rsidRPr="00BD17E8" w:rsidRDefault="00E77390" w:rsidP="00E77390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45B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Dunaújváros Megyei Jogú Város Önkormányzata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219,00 millió forint vissza nem térítendő európai uniós támogatást nyert el a Terület- és Településfejlesztési Operatív Program TOP-6.9.2-16 A helyi identitás és kohézió erősítése c. felhíváson. A Széchenyi 2020 program keretében megvalósuló, „Helyi identitás és kohézió erősítése Dunaújvárosban” című, </w:t>
                      </w:r>
                      <w:r w:rsidRPr="00334B9B">
                        <w:rPr>
                          <w:rFonts w:ascii="Arial" w:hAnsi="Arial" w:cs="Arial"/>
                          <w:sz w:val="20"/>
                          <w:szCs w:val="20"/>
                        </w:rPr>
                        <w:t>TOP-6.9.2-16-DU1-2018-0000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azonosítószámú projekt 5 dunaújvárosi célterület vonatkozásában elsősorban az ifjúsági korosztály, fiatal pályakezdők, dunaújvárosi aktív korú felnőttek és gyermekes családok, nyugdíjasok számára valósít meg olyan jellegű tevékenységeket, melyek a lakossági identitást és helyi kötődést erősíti, az elvándorlást csökkenti. </w:t>
                      </w:r>
                    </w:p>
                    <w:p w14:paraId="7DD07259" w14:textId="77777777" w:rsidR="00E77390" w:rsidRPr="00BD17E8" w:rsidRDefault="00E77390" w:rsidP="00E77390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BFCB2D" w14:textId="77777777" w:rsidR="00E77390" w:rsidRPr="00D973F1" w:rsidRDefault="00E77390" w:rsidP="00E77390">
                      <w:pPr>
                        <w:pStyle w:val="Nincstrkz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878EA" w14:textId="6CEE13EF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42937788" w14:textId="77777777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2E5D8409" w14:textId="77777777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549F08C3" w14:textId="77777777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74200338" w14:textId="77777777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0B286825" w14:textId="77777777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282FFD07" w14:textId="77777777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540AC81D" w14:textId="77777777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3CABE0D2" w14:textId="77777777" w:rsidR="00E77390" w:rsidRPr="001D5DB7" w:rsidRDefault="00E77390" w:rsidP="00E77390">
      <w:pPr>
        <w:pStyle w:val="Nincstrkz"/>
        <w:rPr>
          <w:rFonts w:ascii="Arial" w:hAnsi="Arial" w:cs="Arial"/>
          <w:sz w:val="20"/>
          <w:szCs w:val="20"/>
        </w:rPr>
      </w:pPr>
    </w:p>
    <w:p w14:paraId="23B0CEAB" w14:textId="3D33B90F" w:rsidR="00E77390" w:rsidRPr="002C639C" w:rsidRDefault="00E77390" w:rsidP="00E77390">
      <w:pPr>
        <w:spacing w:line="240" w:lineRule="auto"/>
        <w:jc w:val="both"/>
        <w:rPr>
          <w:rFonts w:cs="Arial"/>
          <w:color w:val="auto"/>
          <w:szCs w:val="20"/>
        </w:rPr>
      </w:pPr>
      <w:r w:rsidRPr="00A768CF">
        <w:rPr>
          <w:rFonts w:cs="Arial"/>
          <w:color w:val="auto"/>
          <w:szCs w:val="20"/>
        </w:rPr>
        <w:t>A Terület- és Településfejlesztési Operatív Program TOP-6.9.2-16 A helyi identitás és kohézió erősítése c. felhívás keretében benyújtott TOP-6.9.2-16-DU1-2018-00001 azonosítószámú, „Helyi identitás és kohézió erősítése Dunaújvárosban” című projekt általános célja a dunaújvárosi lakosság identitásának erősítése, a helyi kötődés kialakítása és/vagy megerősítése, az elvándorlás csökkentése. A projekt 5 célterületet jelöl ki az alábbiak szerint: 1. célterület: Zöldövezet; 2.célterület:</w:t>
      </w:r>
      <w:r w:rsidR="00E34451" w:rsidRPr="00A768CF">
        <w:rPr>
          <w:rFonts w:cs="Arial"/>
          <w:color w:val="auto"/>
          <w:szCs w:val="20"/>
        </w:rPr>
        <w:t xml:space="preserve"> </w:t>
      </w:r>
      <w:r w:rsidRPr="00A768CF">
        <w:rPr>
          <w:rFonts w:cs="Arial"/>
          <w:color w:val="auto"/>
          <w:szCs w:val="20"/>
        </w:rPr>
        <w:t>Béke városrész; 3.célterület: Városközpont; 4.célterület: Egyetemi városrész; 5.célterület: Paneles lakóterület</w:t>
      </w:r>
      <w:r w:rsidR="003576C2">
        <w:rPr>
          <w:rFonts w:cs="Arial"/>
          <w:color w:val="auto"/>
          <w:szCs w:val="20"/>
        </w:rPr>
        <w:t xml:space="preserve">. </w:t>
      </w:r>
      <w:r w:rsidR="003576C2" w:rsidRPr="002C639C">
        <w:rPr>
          <w:rFonts w:cs="Arial"/>
          <w:color w:val="auto"/>
          <w:szCs w:val="20"/>
        </w:rPr>
        <w:t>A projektben tervezett programok ezeken</w:t>
      </w:r>
      <w:r w:rsidR="004C699D" w:rsidRPr="002C639C">
        <w:rPr>
          <w:rFonts w:cs="Arial"/>
          <w:color w:val="auto"/>
          <w:szCs w:val="20"/>
        </w:rPr>
        <w:t xml:space="preserve"> a dunaújvárosi</w:t>
      </w:r>
      <w:r w:rsidR="003576C2" w:rsidRPr="002C639C">
        <w:rPr>
          <w:rFonts w:cs="Arial"/>
          <w:color w:val="auto"/>
          <w:szCs w:val="20"/>
        </w:rPr>
        <w:t xml:space="preserve"> célterületeken valósítja meg Dunaújváros Megyei Jogú Város Önkormányzata konzorciumban a Dunaújvárosi Turisztikai Nonprofit Kft-vel.</w:t>
      </w:r>
      <w:r w:rsidR="00FC3DE6" w:rsidRPr="002C639C">
        <w:rPr>
          <w:rFonts w:cs="Arial"/>
          <w:color w:val="auto"/>
          <w:szCs w:val="20"/>
        </w:rPr>
        <w:t xml:space="preserve"> </w:t>
      </w:r>
    </w:p>
    <w:p w14:paraId="53206D1C" w14:textId="3566AFC6" w:rsidR="00FC3DE6" w:rsidRPr="002C639C" w:rsidRDefault="00FC3DE6" w:rsidP="00E77390">
      <w:pPr>
        <w:spacing w:line="240" w:lineRule="auto"/>
        <w:jc w:val="both"/>
        <w:rPr>
          <w:rFonts w:cs="Arial"/>
          <w:color w:val="auto"/>
          <w:szCs w:val="20"/>
        </w:rPr>
      </w:pPr>
      <w:r w:rsidRPr="002C639C">
        <w:rPr>
          <w:rFonts w:cs="Arial"/>
          <w:color w:val="auto"/>
          <w:szCs w:val="20"/>
        </w:rPr>
        <w:t>Dunaújváros MJV Önkormányzata a többi megyei jogú városhoz hasonló tendenciákkal küzd: folyamatos népességcsökkenés, lakosság elöregedése, alacsony vitalitási index. A tendenciák fő okai az alacsony születésszám, az aktív korú lakosság elvándorlása</w:t>
      </w:r>
      <w:r w:rsidR="004C699D" w:rsidRPr="002C639C">
        <w:rPr>
          <w:rFonts w:cs="Arial"/>
          <w:color w:val="auto"/>
          <w:szCs w:val="20"/>
        </w:rPr>
        <w:t xml:space="preserve">, ily módon a projektben megfogalmazott általános cél és a projektben vállalt tevékenységek szorosan kapcsolódnak az önkormányzati tevékenységekhez és az önkormányzat lakosságmegtartó és -vonzó célkitűzéseihez. </w:t>
      </w:r>
    </w:p>
    <w:p w14:paraId="4D8C54A1" w14:textId="411046DD" w:rsidR="00E77390" w:rsidRPr="00C8349D" w:rsidRDefault="00E77390" w:rsidP="00E77390">
      <w:pPr>
        <w:spacing w:after="0"/>
        <w:jc w:val="both"/>
        <w:rPr>
          <w:rFonts w:cs="Arial"/>
          <w:color w:val="auto"/>
          <w:szCs w:val="20"/>
        </w:rPr>
      </w:pPr>
      <w:r w:rsidRPr="00A768CF">
        <w:rPr>
          <w:rFonts w:cs="Arial"/>
          <w:color w:val="auto"/>
          <w:szCs w:val="20"/>
        </w:rPr>
        <w:t xml:space="preserve">A projekt elsődleges célcsoportja a lakosság teljes korösszetételét lefedően a dunaújvárosi ifjúsági korosztály (általános iskolások, középiskolások, felsőoktatási intézményben tanulók), a fiatal pályakezdők, a dunaújvárosi aktív korú felnőttek, a dunaújvárosi aktív korú gyermekes családok, valamint a városban élő idősebb személyek, nyugdíjasok.  A projektben másodlagos célcsoportként jelennek meg a dunaújvárosi </w:t>
      </w:r>
      <w:r w:rsidRPr="00C8349D">
        <w:rPr>
          <w:rFonts w:cs="Arial"/>
          <w:color w:val="auto"/>
          <w:szCs w:val="20"/>
        </w:rPr>
        <w:t>intézményi együttműködők, a városban működő civil szervezetek.</w:t>
      </w:r>
    </w:p>
    <w:p w14:paraId="45F72146" w14:textId="2F8EC828" w:rsidR="00C8349D" w:rsidRPr="00C8349D" w:rsidRDefault="00C8349D" w:rsidP="00C8349D">
      <w:pPr>
        <w:spacing w:line="240" w:lineRule="auto"/>
        <w:jc w:val="both"/>
        <w:rPr>
          <w:rFonts w:eastAsia="Times New Roman" w:cs="Arial"/>
          <w:color w:val="auto"/>
          <w:szCs w:val="20"/>
        </w:rPr>
      </w:pPr>
      <w:r w:rsidRPr="00C8349D">
        <w:rPr>
          <w:rFonts w:eastAsia="Times New Roman" w:cs="Arial"/>
          <w:color w:val="auto"/>
          <w:szCs w:val="20"/>
        </w:rPr>
        <w:t>A projektben tervezett főbb tevékenységek, projektelemek:</w:t>
      </w:r>
    </w:p>
    <w:p w14:paraId="34C45BB0" w14:textId="77777777" w:rsidR="00C8349D" w:rsidRPr="00C8349D" w:rsidRDefault="00C8349D" w:rsidP="00C8349D">
      <w:pPr>
        <w:pStyle w:val="Listaszerbekezds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C8349D">
        <w:rPr>
          <w:rFonts w:ascii="Arial" w:hAnsi="Arial" w:cs="Arial"/>
          <w:bCs/>
          <w:sz w:val="20"/>
          <w:szCs w:val="20"/>
        </w:rPr>
        <w:t>Közösségfejlesztő szakemberek képzése a projekt hosszútávú fenntarthatóságának biztosítása érdekében</w:t>
      </w:r>
    </w:p>
    <w:p w14:paraId="6BFE3FEF" w14:textId="10F298D9" w:rsidR="00C8349D" w:rsidRPr="00C8349D" w:rsidRDefault="00C8349D" w:rsidP="00C8349D">
      <w:pPr>
        <w:pStyle w:val="Listaszerbekezds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C8349D">
        <w:rPr>
          <w:rFonts w:ascii="Arial" w:hAnsi="Arial" w:cs="Arial"/>
          <w:bCs/>
          <w:sz w:val="20"/>
          <w:szCs w:val="20"/>
        </w:rPr>
        <w:t>Helyi identitást erősítő marketing tevékenységek – helytörténeti kutatások; közösségi programok; identitást erősítő közösségi rendezvények; időskorúaknak szóló történeti, kulturális programok; fiatalok körében tehetséggondozó programok, vállalkozóvá válást elősegítő programok – megvalósítása,</w:t>
      </w:r>
    </w:p>
    <w:p w14:paraId="373ACD06" w14:textId="77777777" w:rsidR="00C8349D" w:rsidRPr="00C8349D" w:rsidRDefault="00C8349D" w:rsidP="00C8349D">
      <w:pPr>
        <w:pStyle w:val="Listaszerbekezds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C8349D">
        <w:rPr>
          <w:rFonts w:ascii="Arial" w:hAnsi="Arial" w:cs="Arial"/>
          <w:bCs/>
          <w:sz w:val="20"/>
          <w:szCs w:val="20"/>
        </w:rPr>
        <w:t>Bűnmegelőzést, közbiztonság javítását segítő programok megvalósítása</w:t>
      </w:r>
    </w:p>
    <w:p w14:paraId="65D8278F" w14:textId="77777777" w:rsidR="00C8349D" w:rsidRPr="00C8349D" w:rsidRDefault="00C8349D" w:rsidP="00C8349D">
      <w:pPr>
        <w:pStyle w:val="Listaszerbekezds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C8349D">
        <w:rPr>
          <w:rFonts w:ascii="Arial" w:hAnsi="Arial" w:cs="Arial"/>
          <w:bCs/>
          <w:sz w:val="20"/>
          <w:szCs w:val="20"/>
        </w:rPr>
        <w:t xml:space="preserve">Közlekedésbiztonság javítását ösztönző programok szervezése </w:t>
      </w:r>
    </w:p>
    <w:p w14:paraId="2AFF3C31" w14:textId="77777777" w:rsidR="004C699D" w:rsidRPr="00C8349D" w:rsidRDefault="004C699D" w:rsidP="00E77390">
      <w:pPr>
        <w:spacing w:after="0"/>
        <w:jc w:val="both"/>
        <w:rPr>
          <w:rFonts w:cs="Arial"/>
          <w:color w:val="auto"/>
          <w:szCs w:val="20"/>
        </w:rPr>
      </w:pPr>
    </w:p>
    <w:p w14:paraId="72DDBCC9" w14:textId="48922E18" w:rsidR="00E77390" w:rsidRPr="00C8349D" w:rsidRDefault="00E77390" w:rsidP="00E77390">
      <w:pPr>
        <w:spacing w:after="0"/>
        <w:jc w:val="both"/>
        <w:rPr>
          <w:rFonts w:cs="Arial"/>
          <w:color w:val="auto"/>
          <w:szCs w:val="20"/>
        </w:rPr>
      </w:pPr>
      <w:r w:rsidRPr="00C8349D">
        <w:rPr>
          <w:rFonts w:cs="Arial"/>
          <w:color w:val="auto"/>
          <w:szCs w:val="20"/>
        </w:rPr>
        <w:t>A projekt a helyi közösségek fejlesztése által a településrészek közösségi kezdeményező- és cselekvőképességének, közösségi szerepvállalásának erősödését szolgálja.</w:t>
      </w:r>
    </w:p>
    <w:p w14:paraId="3FA05472" w14:textId="0FB4CDF5" w:rsidR="00E77390" w:rsidRPr="001D5DB7" w:rsidRDefault="00E77390" w:rsidP="00E7739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C8349D">
        <w:rPr>
          <w:rFonts w:ascii="Arial" w:hAnsi="Arial" w:cs="Arial"/>
          <w:sz w:val="20"/>
          <w:szCs w:val="20"/>
        </w:rPr>
        <w:t xml:space="preserve">A „Helyi identitás és kohézió erősítése Dunaújvárosban” című, TOP-6.9.2-16-DU1-2018-00001 </w:t>
      </w:r>
      <w:r w:rsidRPr="001D5DB7">
        <w:rPr>
          <w:rFonts w:ascii="Arial" w:hAnsi="Arial" w:cs="Arial"/>
          <w:sz w:val="20"/>
          <w:szCs w:val="20"/>
        </w:rPr>
        <w:t xml:space="preserve">azonosítószámú projekt a Széchenyi 2020 program keretében </w:t>
      </w:r>
      <w:r>
        <w:rPr>
          <w:rFonts w:ascii="Arial" w:hAnsi="Arial" w:cs="Arial"/>
          <w:sz w:val="20"/>
          <w:szCs w:val="20"/>
        </w:rPr>
        <w:t>2019.04.01</w:t>
      </w:r>
      <w:r w:rsidRPr="001D5DB7">
        <w:rPr>
          <w:rFonts w:ascii="Arial" w:hAnsi="Arial" w:cs="Arial"/>
          <w:sz w:val="20"/>
          <w:szCs w:val="20"/>
        </w:rPr>
        <w:t xml:space="preserve"> – 2022.</w:t>
      </w:r>
      <w:r>
        <w:rPr>
          <w:rFonts w:ascii="Arial" w:hAnsi="Arial" w:cs="Arial"/>
          <w:sz w:val="20"/>
          <w:szCs w:val="20"/>
        </w:rPr>
        <w:t>08.29</w:t>
      </w:r>
      <w:r w:rsidRPr="001D5DB7">
        <w:rPr>
          <w:rFonts w:ascii="Arial" w:hAnsi="Arial" w:cs="Arial"/>
          <w:sz w:val="20"/>
          <w:szCs w:val="20"/>
        </w:rPr>
        <w:t>. között valósul meg.</w:t>
      </w:r>
    </w:p>
    <w:p w14:paraId="04D462C6" w14:textId="77777777" w:rsidR="00E77390" w:rsidRPr="001D5DB7" w:rsidRDefault="00E77390" w:rsidP="00E7739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7B607F6" w14:textId="68736DE5" w:rsidR="00E77390" w:rsidRPr="00E77390" w:rsidRDefault="00E77390" w:rsidP="00E77390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1D5DB7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1D5C5743" w14:textId="77777777" w:rsidR="00E77390" w:rsidRPr="001D5DB7" w:rsidRDefault="00E77390" w:rsidP="00E7739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D5DB7">
        <w:rPr>
          <w:rFonts w:ascii="Arial" w:hAnsi="Arial" w:cs="Arial"/>
          <w:sz w:val="20"/>
          <w:szCs w:val="20"/>
        </w:rPr>
        <w:t>Vasmű u. 41. Irodaház Kft</w:t>
      </w:r>
    </w:p>
    <w:p w14:paraId="76AF98FD" w14:textId="45DE74F4" w:rsidR="00FC3DE6" w:rsidRPr="00C8349D" w:rsidRDefault="00E77390" w:rsidP="00E7739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D5DB7">
        <w:rPr>
          <w:rFonts w:ascii="Arial" w:hAnsi="Arial" w:cs="Arial"/>
          <w:sz w:val="20"/>
          <w:szCs w:val="20"/>
        </w:rPr>
        <w:t xml:space="preserve">e-mail cím: </w:t>
      </w:r>
      <w:hyperlink r:id="rId7" w:history="1">
        <w:r w:rsidRPr="001D5DB7">
          <w:rPr>
            <w:rFonts w:ascii="Arial" w:hAnsi="Arial" w:cs="Arial"/>
            <w:sz w:val="20"/>
            <w:szCs w:val="20"/>
          </w:rPr>
          <w:t>irodahazkft@gmail.com</w:t>
        </w:r>
      </w:hyperlink>
    </w:p>
    <w:sectPr w:rsidR="00FC3DE6" w:rsidRPr="00C8349D" w:rsidSect="006734FC">
      <w:headerReference w:type="default" r:id="rId8"/>
      <w:footerReference w:type="default" r:id="rId9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5BF95" w14:textId="77777777" w:rsidR="00B0435E" w:rsidRDefault="00B0435E" w:rsidP="00AB4900">
      <w:pPr>
        <w:spacing w:after="0" w:line="240" w:lineRule="auto"/>
      </w:pPr>
      <w:r>
        <w:separator/>
      </w:r>
    </w:p>
  </w:endnote>
  <w:endnote w:type="continuationSeparator" w:id="0">
    <w:p w14:paraId="0676CF56" w14:textId="77777777" w:rsidR="00B0435E" w:rsidRDefault="00B0435E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044D4" w14:textId="77777777" w:rsidR="005E2EDE" w:rsidRDefault="005E2EDE">
    <w:pPr>
      <w:pStyle w:val="llb"/>
    </w:pPr>
  </w:p>
  <w:p w14:paraId="4E3D8222" w14:textId="77777777"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C970C" w14:textId="77777777" w:rsidR="00B0435E" w:rsidRDefault="00B0435E" w:rsidP="00AB4900">
      <w:pPr>
        <w:spacing w:after="0" w:line="240" w:lineRule="auto"/>
      </w:pPr>
      <w:r>
        <w:separator/>
      </w:r>
    </w:p>
  </w:footnote>
  <w:footnote w:type="continuationSeparator" w:id="0">
    <w:p w14:paraId="5F178420" w14:textId="77777777" w:rsidR="00B0435E" w:rsidRDefault="00B0435E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56B55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F22995D" wp14:editId="5D6243C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7345FD" w14:textId="77777777" w:rsidR="006734FC" w:rsidRDefault="006734FC" w:rsidP="00B50ED9">
    <w:pPr>
      <w:pStyle w:val="lfej"/>
      <w:ind w:left="1701"/>
    </w:pPr>
  </w:p>
  <w:p w14:paraId="7450D7E5" w14:textId="77777777" w:rsidR="006734FC" w:rsidRDefault="006734FC" w:rsidP="00B50ED9">
    <w:pPr>
      <w:pStyle w:val="lfej"/>
      <w:ind w:left="1701"/>
    </w:pPr>
  </w:p>
  <w:p w14:paraId="5C7755FD" w14:textId="77777777" w:rsidR="006734FC" w:rsidRDefault="006734FC" w:rsidP="00B50ED9">
    <w:pPr>
      <w:pStyle w:val="lfej"/>
      <w:ind w:left="1701"/>
    </w:pPr>
  </w:p>
  <w:p w14:paraId="692AB708" w14:textId="77777777" w:rsidR="006734FC" w:rsidRDefault="006734FC" w:rsidP="00B50ED9">
    <w:pPr>
      <w:pStyle w:val="lfej"/>
      <w:ind w:left="1701"/>
    </w:pPr>
  </w:p>
  <w:p w14:paraId="26BC8BDE" w14:textId="77777777" w:rsidR="006734FC" w:rsidRDefault="006734FC" w:rsidP="00B50ED9">
    <w:pPr>
      <w:pStyle w:val="lfej"/>
      <w:ind w:left="1701"/>
    </w:pPr>
  </w:p>
  <w:p w14:paraId="2A4E94F3" w14:textId="77777777"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565F8"/>
    <w:multiLevelType w:val="hybridMultilevel"/>
    <w:tmpl w:val="9898737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A4BAE"/>
    <w:multiLevelType w:val="hybridMultilevel"/>
    <w:tmpl w:val="60FC1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1E0F"/>
    <w:rsid w:val="001E6A2A"/>
    <w:rsid w:val="002112C7"/>
    <w:rsid w:val="00232166"/>
    <w:rsid w:val="002441AB"/>
    <w:rsid w:val="00244F73"/>
    <w:rsid w:val="002A6DE9"/>
    <w:rsid w:val="002C639C"/>
    <w:rsid w:val="002D426F"/>
    <w:rsid w:val="002F678C"/>
    <w:rsid w:val="00316890"/>
    <w:rsid w:val="00344C67"/>
    <w:rsid w:val="00353E8C"/>
    <w:rsid w:val="003576C2"/>
    <w:rsid w:val="00392B1A"/>
    <w:rsid w:val="003D5F77"/>
    <w:rsid w:val="00434356"/>
    <w:rsid w:val="004370CA"/>
    <w:rsid w:val="00447064"/>
    <w:rsid w:val="004C625A"/>
    <w:rsid w:val="004C699D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802813"/>
    <w:rsid w:val="00816521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768CF"/>
    <w:rsid w:val="00AB4900"/>
    <w:rsid w:val="00AC5B21"/>
    <w:rsid w:val="00AE2160"/>
    <w:rsid w:val="00B0435E"/>
    <w:rsid w:val="00B50ED9"/>
    <w:rsid w:val="00BC63BE"/>
    <w:rsid w:val="00C573C0"/>
    <w:rsid w:val="00C74DDA"/>
    <w:rsid w:val="00C8349D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E34451"/>
    <w:rsid w:val="00E77390"/>
    <w:rsid w:val="00E824DA"/>
    <w:rsid w:val="00EA2F16"/>
    <w:rsid w:val="00F22288"/>
    <w:rsid w:val="00F7138D"/>
    <w:rsid w:val="00FC3DE6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4E3A4"/>
  <w15:docId w15:val="{C44C923C-6AC7-4CA0-9A6A-2DA7DCBE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Nincstrkz">
    <w:name w:val="No Spacing"/>
    <w:uiPriority w:val="1"/>
    <w:qFormat/>
    <w:rsid w:val="00E7739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E77390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77390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odahazkf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Horváth Anita</cp:lastModifiedBy>
  <cp:revision>2</cp:revision>
  <dcterms:created xsi:type="dcterms:W3CDTF">2021-01-11T13:33:00Z</dcterms:created>
  <dcterms:modified xsi:type="dcterms:W3CDTF">2021-01-11T13:33:00Z</dcterms:modified>
</cp:coreProperties>
</file>