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510A00" w:rsidRPr="00FB3F2B" w:rsidRDefault="00FB3F2B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 w:rsidRPr="00FB3F2B">
        <w:rPr>
          <w:rFonts w:ascii="Arial" w:hAnsi="Arial" w:cs="Arial"/>
          <w:b/>
          <w:caps/>
          <w:sz w:val="20"/>
          <w:szCs w:val="20"/>
        </w:rPr>
        <w:t>Zöld Nap Klímavédelmi szekció</w:t>
      </w:r>
    </w:p>
    <w:p w:rsidR="00370B5F" w:rsidRDefault="00370B5F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DF7D07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2021.11.10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 w:rsidR="00FB3F2B">
        <w:rPr>
          <w:rFonts w:ascii="Arial" w:hAnsi="Arial" w:cs="Arial"/>
          <w:b/>
          <w:sz w:val="20"/>
          <w:szCs w:val="20"/>
        </w:rPr>
        <w:t xml:space="preserve">Tudományos Hét </w:t>
      </w:r>
      <w:r w:rsidR="005218E0">
        <w:rPr>
          <w:rFonts w:ascii="Arial" w:hAnsi="Arial" w:cs="Arial"/>
          <w:b/>
          <w:sz w:val="20"/>
          <w:szCs w:val="20"/>
        </w:rPr>
        <w:t>(Szerda)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7A0092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10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43F9" w:rsidRPr="00427692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1.2.1-18-2019-00254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„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Élhető éghajlatért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2268D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Helyi klímastratégia és szemléletformálás Dunaújvárosban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”című projekt keretében</w:t>
                  </w:r>
                </w:p>
                <w:p w:rsidR="00E343F9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E343F9" w:rsidRDefault="00FB3F2B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  <w:t>zöld nap klímavédelmi szekció</w:t>
                  </w:r>
                </w:p>
                <w:p w:rsidR="00E343F9" w:rsidRPr="00370B5F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Default="00E343F9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: DunaújvárosI Egyetemen – F303 terem</w:t>
                  </w:r>
                </w:p>
                <w:p w:rsidR="00E343F9" w:rsidRPr="000237F9" w:rsidRDefault="00E343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Pr="00D973F1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43F9" w:rsidRPr="00E04957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E343F9" w:rsidRDefault="00E343F9" w:rsidP="00D973F1">
                  <w:pPr>
                    <w:pStyle w:val="Nincstrkz"/>
                  </w:pPr>
                </w:p>
                <w:p w:rsidR="00E343F9" w:rsidRPr="00D973F1" w:rsidRDefault="00E343F9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370B5F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Pr="00DC6F07">
        <w:rPr>
          <w:rFonts w:ascii="Arial" w:hAnsi="Arial" w:cs="Arial"/>
          <w:sz w:val="20"/>
          <w:szCs w:val="20"/>
        </w:rPr>
        <w:t xml:space="preserve"> 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370B5F" w:rsidRPr="00370B5F">
        <w:rPr>
          <w:rFonts w:ascii="Arial" w:hAnsi="Arial" w:cs="Arial"/>
          <w:sz w:val="20"/>
          <w:szCs w:val="20"/>
        </w:rPr>
        <w:t xml:space="preserve">16 495 </w:t>
      </w:r>
      <w:proofErr w:type="spellStart"/>
      <w:r w:rsidR="00370B5F" w:rsidRPr="00370B5F">
        <w:rPr>
          <w:rFonts w:ascii="Arial" w:hAnsi="Arial" w:cs="Arial"/>
          <w:sz w:val="20"/>
          <w:szCs w:val="20"/>
        </w:rPr>
        <w:t>495</w:t>
      </w:r>
      <w:proofErr w:type="spellEnd"/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="00F34D87" w:rsidRPr="00DC6F07">
        <w:rPr>
          <w:rFonts w:ascii="Arial" w:hAnsi="Arial" w:cs="Arial"/>
          <w:sz w:val="20"/>
          <w:szCs w:val="20"/>
        </w:rPr>
        <w:t xml:space="preserve">konzorciumban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  <w:r w:rsidR="00F34D87" w:rsidRPr="00DC6F07">
        <w:rPr>
          <w:rFonts w:ascii="Arial" w:hAnsi="Arial" w:cs="Arial"/>
          <w:sz w:val="20"/>
          <w:szCs w:val="20"/>
        </w:rPr>
        <w:t>A konzorcium Dunaújváros Megyei Jogú Város Önkormányzata és Dunaújváros Felsőoktatásáért Alapítványa között jött létre.</w:t>
      </w:r>
    </w:p>
    <w:p w:rsidR="00DC6F07" w:rsidRPr="00DC6F07" w:rsidRDefault="00370B5F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FB3F2B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Zöld nap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klímavédelmi önálló szekció keretében</w:t>
      </w:r>
      <w:r w:rsidR="00C470EC"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="00C470EC" w:rsidRPr="00DC6F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plenáris ülésen neves előadókkal klímavédelemről, klímatudatosságról szóló előadásokat ismerhet meg szemléltető interaktív kiállítással, rövid prezentációkkal.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 projektről</w:t>
      </w:r>
      <w:r w:rsidR="00434931">
        <w:rPr>
          <w:rFonts w:ascii="Arial" w:hAnsi="Arial" w:cs="Arial"/>
          <w:sz w:val="20"/>
          <w:szCs w:val="20"/>
        </w:rPr>
        <w:t>, a részletes programról</w:t>
      </w:r>
      <w:r>
        <w:rPr>
          <w:rFonts w:ascii="Arial" w:hAnsi="Arial" w:cs="Arial"/>
          <w:sz w:val="20"/>
          <w:szCs w:val="20"/>
        </w:rPr>
        <w:t xml:space="preserve"> bővebb információt a </w:t>
      </w:r>
      <w:hyperlink r:id="rId6" w:history="1">
        <w:r w:rsidR="00135078" w:rsidRPr="00441547">
          <w:rPr>
            <w:rStyle w:val="Hiperhivatkozs"/>
            <w:rFonts w:ascii="Arial" w:hAnsi="Arial" w:cs="Arial"/>
            <w:sz w:val="20"/>
            <w:szCs w:val="20"/>
          </w:rPr>
          <w:t>https://dunaujvaros.hu/doc/32476</w:t>
        </w:r>
      </w:hyperlink>
      <w:r w:rsidR="00135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7A0092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F9" w:rsidRDefault="00E343F9" w:rsidP="00D973F1">
      <w:pPr>
        <w:spacing w:after="0" w:line="240" w:lineRule="auto"/>
      </w:pPr>
      <w:r>
        <w:separator/>
      </w:r>
    </w:p>
  </w:endnote>
  <w:endnote w:type="continuationSeparator" w:id="0">
    <w:p w:rsidR="00E343F9" w:rsidRDefault="00E343F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F9" w:rsidRDefault="00E343F9" w:rsidP="00D973F1">
      <w:pPr>
        <w:spacing w:after="0" w:line="240" w:lineRule="auto"/>
      </w:pPr>
      <w:r>
        <w:separator/>
      </w:r>
    </w:p>
  </w:footnote>
  <w:footnote w:type="continuationSeparator" w:id="0">
    <w:p w:rsidR="00E343F9" w:rsidRDefault="00E343F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9" w:rsidRDefault="00E343F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1212B6"/>
    <w:rsid w:val="00135078"/>
    <w:rsid w:val="00187B58"/>
    <w:rsid w:val="002268DA"/>
    <w:rsid w:val="002F07C3"/>
    <w:rsid w:val="002F6F9F"/>
    <w:rsid w:val="003520C9"/>
    <w:rsid w:val="00361430"/>
    <w:rsid w:val="00370B5F"/>
    <w:rsid w:val="00393ED0"/>
    <w:rsid w:val="003A0686"/>
    <w:rsid w:val="00427692"/>
    <w:rsid w:val="00434931"/>
    <w:rsid w:val="004618E0"/>
    <w:rsid w:val="004756E1"/>
    <w:rsid w:val="00487A26"/>
    <w:rsid w:val="00510A00"/>
    <w:rsid w:val="005218E0"/>
    <w:rsid w:val="005278B3"/>
    <w:rsid w:val="0054735D"/>
    <w:rsid w:val="00587285"/>
    <w:rsid w:val="0061022F"/>
    <w:rsid w:val="0067541C"/>
    <w:rsid w:val="00724B37"/>
    <w:rsid w:val="007A0092"/>
    <w:rsid w:val="007A5E0A"/>
    <w:rsid w:val="008864C4"/>
    <w:rsid w:val="00896BA3"/>
    <w:rsid w:val="00907A77"/>
    <w:rsid w:val="0092336B"/>
    <w:rsid w:val="009F0886"/>
    <w:rsid w:val="00A47AD6"/>
    <w:rsid w:val="00A63C99"/>
    <w:rsid w:val="00B10B4C"/>
    <w:rsid w:val="00B13BE7"/>
    <w:rsid w:val="00B55BDD"/>
    <w:rsid w:val="00BC450D"/>
    <w:rsid w:val="00C470EC"/>
    <w:rsid w:val="00C728A4"/>
    <w:rsid w:val="00C7312F"/>
    <w:rsid w:val="00C7509E"/>
    <w:rsid w:val="00CB4E9F"/>
    <w:rsid w:val="00CE48D6"/>
    <w:rsid w:val="00D973F1"/>
    <w:rsid w:val="00DC6F07"/>
    <w:rsid w:val="00DE5FB4"/>
    <w:rsid w:val="00DF7D07"/>
    <w:rsid w:val="00E04957"/>
    <w:rsid w:val="00E33A0A"/>
    <w:rsid w:val="00E343F9"/>
    <w:rsid w:val="00E5514A"/>
    <w:rsid w:val="00E96282"/>
    <w:rsid w:val="00ED4621"/>
    <w:rsid w:val="00F05C1E"/>
    <w:rsid w:val="00F34D87"/>
    <w:rsid w:val="00F90693"/>
    <w:rsid w:val="00FB3F2B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6</cp:revision>
  <cp:lastPrinted>2021-07-05T08:28:00Z</cp:lastPrinted>
  <dcterms:created xsi:type="dcterms:W3CDTF">2021-10-26T14:06:00Z</dcterms:created>
  <dcterms:modified xsi:type="dcterms:W3CDTF">2021-10-29T09:29:00Z</dcterms:modified>
</cp:coreProperties>
</file>