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76" w:rsidRDefault="00342201" w:rsidP="00A3077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133985</wp:posOffset>
            </wp:positionV>
            <wp:extent cx="7534275" cy="7620000"/>
            <wp:effectExtent l="0" t="0" r="0" b="0"/>
            <wp:wrapNone/>
            <wp:docPr id="4" name="Kép 4" descr="https://emh.kormany.hu/download/1/23/f2000/csm_EMW_Icon_e80a872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mh.kormany.hu/download/1/23/f2000/csm_EMW_Icon_e80a8724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522" w:rsidRPr="00785527" w:rsidRDefault="00A30776" w:rsidP="00A3077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5527">
        <w:rPr>
          <w:rFonts w:ascii="Arial" w:hAnsi="Arial" w:cs="Arial"/>
          <w:b/>
          <w:sz w:val="28"/>
          <w:szCs w:val="28"/>
        </w:rPr>
        <w:t>2022.09.22.</w:t>
      </w:r>
    </w:p>
    <w:p w:rsidR="00A30776" w:rsidRPr="00785527" w:rsidRDefault="00A30776" w:rsidP="00A3077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5527">
        <w:rPr>
          <w:rFonts w:ascii="Arial" w:hAnsi="Arial" w:cs="Arial"/>
          <w:b/>
          <w:sz w:val="28"/>
          <w:szCs w:val="28"/>
          <w:u w:val="single"/>
        </w:rPr>
        <w:t>EURÓPAI AUTÓMENTES NAP</w:t>
      </w:r>
    </w:p>
    <w:p w:rsidR="00A30776" w:rsidRDefault="00A30776" w:rsidP="00785527">
      <w:pPr>
        <w:spacing w:after="0"/>
        <w:jc w:val="center"/>
        <w:rPr>
          <w:rFonts w:ascii="Arial" w:hAnsi="Arial" w:cs="Arial"/>
          <w:b/>
        </w:rPr>
      </w:pPr>
    </w:p>
    <w:p w:rsidR="00785527" w:rsidRDefault="00785527" w:rsidP="007855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8-9 óráig </w:t>
      </w:r>
    </w:p>
    <w:p w:rsidR="00785527" w:rsidRDefault="00785527" w:rsidP="007855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„BRINGÁS REGGELI”</w:t>
      </w:r>
    </w:p>
    <w:p w:rsidR="00785527" w:rsidRPr="00785527" w:rsidRDefault="00785527" w:rsidP="00785527">
      <w:pPr>
        <w:spacing w:after="0"/>
        <w:jc w:val="center"/>
        <w:rPr>
          <w:rFonts w:ascii="Arial" w:hAnsi="Arial" w:cs="Arial"/>
          <w:b/>
        </w:rPr>
      </w:pPr>
      <w:proofErr w:type="gramStart"/>
      <w:r w:rsidRPr="00785527">
        <w:rPr>
          <w:rFonts w:ascii="Arial" w:hAnsi="Arial" w:cs="Arial"/>
          <w:b/>
        </w:rPr>
        <w:t>munkába</w:t>
      </w:r>
      <w:proofErr w:type="gramEnd"/>
      <w:r w:rsidRPr="00785527">
        <w:rPr>
          <w:rFonts w:ascii="Arial" w:hAnsi="Arial" w:cs="Arial"/>
          <w:b/>
        </w:rPr>
        <w:t>/iskolába kerékpáron közlekedőket péksüteménnyel vendégelünk meg</w:t>
      </w:r>
    </w:p>
    <w:p w:rsidR="00785527" w:rsidRPr="00785527" w:rsidRDefault="00785527" w:rsidP="00785527">
      <w:pPr>
        <w:spacing w:after="0"/>
        <w:jc w:val="center"/>
        <w:rPr>
          <w:rFonts w:ascii="Arial" w:hAnsi="Arial" w:cs="Arial"/>
          <w:b/>
        </w:rPr>
      </w:pPr>
      <w:r w:rsidRPr="00785527">
        <w:rPr>
          <w:rFonts w:ascii="Arial" w:hAnsi="Arial" w:cs="Arial"/>
          <w:b/>
          <w:u w:val="single"/>
        </w:rPr>
        <w:t>Helyszín</w:t>
      </w:r>
      <w:r w:rsidRPr="00785527">
        <w:rPr>
          <w:rFonts w:ascii="Arial" w:hAnsi="Arial" w:cs="Arial"/>
          <w:b/>
        </w:rPr>
        <w:t>: Dunaújváros, Béke tér</w:t>
      </w:r>
    </w:p>
    <w:p w:rsidR="00785527" w:rsidRPr="00A30776" w:rsidRDefault="00785527" w:rsidP="00785527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9-12 óráig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ÓVODÁSOK ASZFALTRAJZ VERSENYE</w:t>
      </w:r>
    </w:p>
    <w:p w:rsidR="00785527" w:rsidRPr="00785527" w:rsidRDefault="00785527" w:rsidP="007855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85527">
        <w:rPr>
          <w:rFonts w:ascii="Arial" w:hAnsi="Arial" w:cs="Arial"/>
          <w:sz w:val="20"/>
          <w:szCs w:val="20"/>
          <w:u w:val="single"/>
        </w:rPr>
        <w:t>Helyszín</w:t>
      </w:r>
      <w:r w:rsidRPr="00785527">
        <w:rPr>
          <w:rFonts w:ascii="Arial" w:hAnsi="Arial" w:cs="Arial"/>
          <w:sz w:val="20"/>
          <w:szCs w:val="20"/>
        </w:rPr>
        <w:t>: Dunaújváros, Petőfi liget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</w:p>
    <w:p w:rsid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9-13 óráig</w:t>
      </w:r>
    </w:p>
    <w:p w:rsidR="00785527" w:rsidRPr="00785527" w:rsidRDefault="00785527" w:rsidP="007855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85527">
        <w:rPr>
          <w:rFonts w:ascii="Arial" w:hAnsi="Arial" w:cs="Arial"/>
          <w:sz w:val="20"/>
          <w:szCs w:val="20"/>
          <w:u w:val="single"/>
        </w:rPr>
        <w:t>Helyszín</w:t>
      </w:r>
      <w:r w:rsidRPr="00785527">
        <w:rPr>
          <w:rFonts w:ascii="Arial" w:hAnsi="Arial" w:cs="Arial"/>
          <w:sz w:val="20"/>
          <w:szCs w:val="20"/>
        </w:rPr>
        <w:t>: Dunaújváros, Petőfi liget</w:t>
      </w:r>
    </w:p>
    <w:p w:rsidR="00785527" w:rsidRPr="00A30776" w:rsidRDefault="00785527" w:rsidP="00A30776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„KERÉKPÁROS ÜGYESSÉGI PÁLYA”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DUNAÚJVÁROSI POLGÁRMESTERI HIVATAL ZÖLD STANDJA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DUNAÚJVÁROSI RENDŐRKAPITÁNYSÁG KLÍMABARÁT KÖZLEKEDÉSI STANDJA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DUNAÚJVÁROSI EGYETEM STANDJA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 xml:space="preserve">A VOLÁNBUSZ ZRT. DUNAÚJVÁROSBAN INGYENES KÖZLEKEDÉST BIZTOSÍT </w:t>
      </w:r>
    </w:p>
    <w:p w:rsidR="00A30776" w:rsidRPr="00A30776" w:rsidRDefault="00A30776" w:rsidP="00A30776">
      <w:pPr>
        <w:spacing w:after="0"/>
        <w:jc w:val="center"/>
        <w:rPr>
          <w:rFonts w:ascii="Arial" w:hAnsi="Arial" w:cs="Arial"/>
          <w:b/>
        </w:rPr>
      </w:pPr>
      <w:r w:rsidRPr="00A30776">
        <w:rPr>
          <w:rFonts w:ascii="Arial" w:hAnsi="Arial" w:cs="Arial"/>
          <w:b/>
        </w:rPr>
        <w:t>A HELYI AUTÓBUSZ JÁRATOKON</w:t>
      </w:r>
    </w:p>
    <w:p w:rsidR="00A30776" w:rsidRPr="00A30776" w:rsidRDefault="00A30776" w:rsidP="00A30776">
      <w:pPr>
        <w:spacing w:after="0"/>
        <w:jc w:val="both"/>
        <w:rPr>
          <w:rFonts w:ascii="Arial" w:hAnsi="Arial" w:cs="Arial"/>
          <w:b/>
        </w:rPr>
      </w:pPr>
    </w:p>
    <w:sectPr w:rsidR="00A30776" w:rsidRPr="00A30776" w:rsidSect="001710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6D" w:rsidRDefault="0023026D" w:rsidP="00D80522">
      <w:pPr>
        <w:spacing w:after="0" w:line="240" w:lineRule="auto"/>
      </w:pPr>
      <w:r>
        <w:separator/>
      </w:r>
    </w:p>
  </w:endnote>
  <w:endnote w:type="continuationSeparator" w:id="0">
    <w:p w:rsidR="0023026D" w:rsidRDefault="0023026D" w:rsidP="00D8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6D" w:rsidRDefault="0023026D" w:rsidP="00D80522">
      <w:pPr>
        <w:spacing w:after="0" w:line="240" w:lineRule="auto"/>
      </w:pPr>
      <w:r>
        <w:separator/>
      </w:r>
    </w:p>
  </w:footnote>
  <w:footnote w:type="continuationSeparator" w:id="0">
    <w:p w:rsidR="0023026D" w:rsidRDefault="0023026D" w:rsidP="00D8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6D" w:rsidRDefault="0023026D" w:rsidP="00D80522">
    <w:pPr>
      <w:pStyle w:val="lfej"/>
      <w:jc w:val="center"/>
    </w:pPr>
    <w:r w:rsidRPr="00D80522">
      <w:rPr>
        <w:noProof/>
        <w:lang w:eastAsia="hu-HU"/>
      </w:rPr>
      <w:drawing>
        <wp:inline distT="0" distB="0" distL="0" distR="0">
          <wp:extent cx="5443401" cy="1304925"/>
          <wp:effectExtent l="19050" t="0" r="4899" b="0"/>
          <wp:docPr id="2" name="Kép 1" descr="https://emh.kormany.hu/download/0/23/f2000/2022%20EMW%20Signature%20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h.kormany.hu/download/0/23/f2000/2022%20EMW%20Signature%20H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401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80522"/>
    <w:rsid w:val="00005C62"/>
    <w:rsid w:val="0017107A"/>
    <w:rsid w:val="0023026D"/>
    <w:rsid w:val="002F210C"/>
    <w:rsid w:val="00342201"/>
    <w:rsid w:val="0045076B"/>
    <w:rsid w:val="00585BEA"/>
    <w:rsid w:val="00596C76"/>
    <w:rsid w:val="00752818"/>
    <w:rsid w:val="00785527"/>
    <w:rsid w:val="00A30776"/>
    <w:rsid w:val="00BD7255"/>
    <w:rsid w:val="00BE0091"/>
    <w:rsid w:val="00C36DF9"/>
    <w:rsid w:val="00D8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107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8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05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8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0522"/>
  </w:style>
  <w:style w:type="paragraph" w:styleId="llb">
    <w:name w:val="footer"/>
    <w:basedOn w:val="Norml"/>
    <w:link w:val="llbChar"/>
    <w:uiPriority w:val="99"/>
    <w:semiHidden/>
    <w:unhideWhenUsed/>
    <w:rsid w:val="00D8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80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10</cp:revision>
  <cp:lastPrinted>2022-08-26T08:34:00Z</cp:lastPrinted>
  <dcterms:created xsi:type="dcterms:W3CDTF">2022-08-26T08:13:00Z</dcterms:created>
  <dcterms:modified xsi:type="dcterms:W3CDTF">2022-09-07T08:48:00Z</dcterms:modified>
</cp:coreProperties>
</file>