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CB" w:rsidRPr="00D124B5" w:rsidRDefault="00330567" w:rsidP="009F56C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2022</w:t>
      </w:r>
      <w:r w:rsidR="00243AA5" w:rsidRPr="002C5AC6">
        <w:rPr>
          <w:rFonts w:ascii="Arial" w:hAnsi="Arial" w:cs="Arial"/>
          <w:b/>
          <w:sz w:val="18"/>
          <w:szCs w:val="18"/>
        </w:rPr>
        <w:t xml:space="preserve">.09.16. </w:t>
      </w:r>
      <w:r>
        <w:rPr>
          <w:rFonts w:ascii="Arial" w:hAnsi="Arial" w:cs="Arial"/>
          <w:b/>
          <w:sz w:val="18"/>
          <w:szCs w:val="18"/>
        </w:rPr>
        <w:t>PÉNTEK</w:t>
      </w:r>
    </w:p>
    <w:p w:rsidR="00330567" w:rsidRPr="002C5AC6" w:rsidRDefault="00330567" w:rsidP="00330567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>Takarítási Akció</w:t>
      </w:r>
      <w:r w:rsidRPr="002C5AC6">
        <w:rPr>
          <w:rFonts w:ascii="Arial" w:hAnsi="Arial" w:cs="Arial"/>
          <w:sz w:val="18"/>
          <w:szCs w:val="18"/>
        </w:rPr>
        <w:t xml:space="preserve"> „Tiszta utcák tiszta terek – tegyél a helyemre”</w:t>
      </w:r>
    </w:p>
    <w:p w:rsidR="00330567" w:rsidRPr="002C5AC6" w:rsidRDefault="00330567" w:rsidP="00330567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>Eszközöket biztosítunk az önkéntes takarítók részére.</w:t>
      </w:r>
    </w:p>
    <w:p w:rsidR="009F56CB" w:rsidRPr="002C5AC6" w:rsidRDefault="009F56CB" w:rsidP="009F56C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B276B0">
        <w:rPr>
          <w:rFonts w:ascii="Arial" w:hAnsi="Arial" w:cs="Arial"/>
          <w:sz w:val="18"/>
          <w:szCs w:val="18"/>
        </w:rPr>
        <w:t>fakultatív</w:t>
      </w:r>
    </w:p>
    <w:p w:rsidR="00330567" w:rsidRPr="002C5AC6" w:rsidRDefault="00330567" w:rsidP="00330567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B276B0">
        <w:rPr>
          <w:rFonts w:ascii="Arial" w:hAnsi="Arial" w:cs="Arial"/>
          <w:sz w:val="18"/>
          <w:szCs w:val="18"/>
        </w:rPr>
        <w:t>Szabadon választott terület</w:t>
      </w:r>
    </w:p>
    <w:p w:rsidR="00330567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9F56CB" w:rsidRPr="002C5AC6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2022</w:t>
      </w:r>
      <w:r w:rsidR="009F56CB" w:rsidRPr="002C5AC6">
        <w:rPr>
          <w:rFonts w:ascii="Arial" w:hAnsi="Arial" w:cs="Arial"/>
          <w:b/>
          <w:sz w:val="18"/>
          <w:szCs w:val="18"/>
        </w:rPr>
        <w:t xml:space="preserve">.09.17. </w:t>
      </w:r>
      <w:r>
        <w:rPr>
          <w:rFonts w:ascii="Arial" w:hAnsi="Arial" w:cs="Arial"/>
          <w:b/>
          <w:sz w:val="18"/>
          <w:szCs w:val="18"/>
        </w:rPr>
        <w:t>SZOMBAT</w:t>
      </w:r>
    </w:p>
    <w:p w:rsidR="00330567" w:rsidRPr="002C5AC6" w:rsidRDefault="00330567" w:rsidP="0033056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„Fuss velünk</w:t>
      </w:r>
      <w:r w:rsidRPr="002C5AC6">
        <w:rPr>
          <w:rFonts w:ascii="Arial" w:hAnsi="Arial" w:cs="Arial"/>
          <w:b/>
          <w:sz w:val="18"/>
          <w:szCs w:val="18"/>
          <w:u w:val="single"/>
        </w:rPr>
        <w:t>, Fuss értünk”</w:t>
      </w:r>
      <w:r w:rsidRPr="002C5AC6">
        <w:rPr>
          <w:rFonts w:ascii="Arial" w:hAnsi="Arial" w:cs="Arial"/>
          <w:sz w:val="18"/>
          <w:szCs w:val="18"/>
        </w:rPr>
        <w:t xml:space="preserve"> Az Esőemberek Szüleinek Dunaújvárosi Egyesülete által szervezett jótékonysági futás </w:t>
      </w:r>
    </w:p>
    <w:p w:rsidR="00330567" w:rsidRPr="002C5AC6" w:rsidRDefault="00330567" w:rsidP="00330567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A45202">
        <w:rPr>
          <w:rFonts w:ascii="Arial" w:hAnsi="Arial" w:cs="Arial"/>
          <w:sz w:val="18"/>
          <w:szCs w:val="18"/>
        </w:rPr>
        <w:t>7</w:t>
      </w:r>
      <w:r w:rsidR="00A45202">
        <w:rPr>
          <w:rFonts w:ascii="Arial" w:hAnsi="Arial" w:cs="Arial"/>
          <w:sz w:val="18"/>
          <w:szCs w:val="18"/>
          <w:vertAlign w:val="superscript"/>
        </w:rPr>
        <w:t>15</w:t>
      </w:r>
      <w:r w:rsidRPr="002C5AC6">
        <w:rPr>
          <w:rFonts w:ascii="Arial" w:hAnsi="Arial" w:cs="Arial"/>
          <w:sz w:val="18"/>
          <w:szCs w:val="18"/>
        </w:rPr>
        <w:t xml:space="preserve"> -1</w:t>
      </w:r>
      <w:r w:rsidR="00A45202">
        <w:rPr>
          <w:rFonts w:ascii="Arial" w:hAnsi="Arial" w:cs="Arial"/>
          <w:sz w:val="18"/>
          <w:szCs w:val="18"/>
        </w:rPr>
        <w:t>1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óráig, gyülekező és regisztráció a </w:t>
      </w:r>
      <w:r w:rsidR="00A45202">
        <w:rPr>
          <w:rFonts w:ascii="Arial" w:hAnsi="Arial" w:cs="Arial"/>
          <w:sz w:val="18"/>
          <w:szCs w:val="18"/>
        </w:rPr>
        <w:t>Városháza</w:t>
      </w:r>
      <w:r w:rsidRPr="002C5AC6">
        <w:rPr>
          <w:rFonts w:ascii="Arial" w:hAnsi="Arial" w:cs="Arial"/>
          <w:sz w:val="18"/>
          <w:szCs w:val="18"/>
        </w:rPr>
        <w:t xml:space="preserve"> téren</w:t>
      </w:r>
    </w:p>
    <w:p w:rsidR="00330567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74D2B" w:rsidRPr="002C5AC6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2022.09.18</w:t>
      </w:r>
      <w:r w:rsidR="00B74D2B" w:rsidRPr="002C5AC6">
        <w:rPr>
          <w:rFonts w:ascii="Arial" w:hAnsi="Arial" w:cs="Arial"/>
          <w:b/>
          <w:sz w:val="18"/>
          <w:szCs w:val="18"/>
        </w:rPr>
        <w:t>.</w:t>
      </w:r>
      <w:r w:rsidR="00822758" w:rsidRPr="002C5AC6">
        <w:rPr>
          <w:rFonts w:ascii="Arial" w:hAnsi="Arial" w:cs="Arial"/>
          <w:b/>
          <w:sz w:val="18"/>
          <w:szCs w:val="18"/>
        </w:rPr>
        <w:t xml:space="preserve"> VASÁRNAP</w:t>
      </w:r>
    </w:p>
    <w:p w:rsidR="00362B24" w:rsidRPr="002C5AC6" w:rsidRDefault="00AE15F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>Takarítási Akció</w:t>
      </w:r>
      <w:r w:rsidRPr="002C5AC6">
        <w:rPr>
          <w:rFonts w:ascii="Arial" w:hAnsi="Arial" w:cs="Arial"/>
          <w:sz w:val="18"/>
          <w:szCs w:val="18"/>
        </w:rPr>
        <w:t xml:space="preserve"> „Tiszta utcák tiszta terek – tegyél a helyemre”</w:t>
      </w:r>
      <w:r w:rsidR="001C7169" w:rsidRPr="001C7169">
        <w:rPr>
          <w:noProof/>
          <w:lang w:eastAsia="hu-HU"/>
        </w:rPr>
        <w:t xml:space="preserve"> </w:t>
      </w:r>
      <w:r w:rsidR="001C7169" w:rsidRPr="001C7169">
        <w:rPr>
          <w:rFonts w:ascii="Arial" w:hAnsi="Arial" w:cs="Arial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-986790</wp:posOffset>
            </wp:positionV>
            <wp:extent cx="4733925" cy="5715000"/>
            <wp:effectExtent l="0" t="0" r="0" b="0"/>
            <wp:wrapNone/>
            <wp:docPr id="4" name="Kép 4" descr="https://emh.kormany.hu/download/1/23/f2000/csm_EMW_Icon_e80a872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mh.kormany.hu/download/1/23/f2000/csm_EMW_Icon_e80a8724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B24" w:rsidRPr="002C5AC6" w:rsidRDefault="00AE15F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>Eszközöket biztosítunk az önkéntes takarítók részére.</w:t>
      </w:r>
    </w:p>
    <w:p w:rsidR="00AE15F5" w:rsidRPr="002C5AC6" w:rsidRDefault="00AE15F5" w:rsidP="00243AA5">
      <w:pPr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22196E">
        <w:rPr>
          <w:rFonts w:ascii="Arial" w:hAnsi="Arial" w:cs="Arial"/>
          <w:sz w:val="18"/>
          <w:szCs w:val="18"/>
        </w:rPr>
        <w:t>fakultatív</w:t>
      </w:r>
    </w:p>
    <w:p w:rsidR="00330567" w:rsidRDefault="00822758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22196E">
        <w:rPr>
          <w:rFonts w:ascii="Arial" w:hAnsi="Arial" w:cs="Arial"/>
          <w:sz w:val="18"/>
          <w:szCs w:val="18"/>
        </w:rPr>
        <w:t>Szabadon választott terület</w:t>
      </w:r>
    </w:p>
    <w:p w:rsidR="0033222B" w:rsidRDefault="0033222B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62B24" w:rsidRPr="002C5AC6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2022. 09.19</w:t>
      </w:r>
      <w:r w:rsidR="00AE15F5" w:rsidRPr="002C5AC6">
        <w:rPr>
          <w:rFonts w:ascii="Arial" w:hAnsi="Arial" w:cs="Arial"/>
          <w:b/>
          <w:sz w:val="18"/>
          <w:szCs w:val="18"/>
        </w:rPr>
        <w:t>.</w:t>
      </w:r>
      <w:r w:rsidR="002610D7" w:rsidRPr="002C5AC6">
        <w:rPr>
          <w:rFonts w:ascii="Arial" w:hAnsi="Arial" w:cs="Arial"/>
          <w:b/>
          <w:sz w:val="18"/>
          <w:szCs w:val="18"/>
        </w:rPr>
        <w:t xml:space="preserve"> HÉTFŐ</w:t>
      </w:r>
    </w:p>
    <w:p w:rsidR="00CA1812" w:rsidRPr="002C5AC6" w:rsidRDefault="00362B24" w:rsidP="00AE15F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 xml:space="preserve">Hivatali </w:t>
      </w:r>
      <w:r w:rsidR="001C7169">
        <w:rPr>
          <w:rFonts w:ascii="Arial" w:hAnsi="Arial" w:cs="Arial"/>
          <w:b/>
          <w:sz w:val="18"/>
          <w:szCs w:val="18"/>
          <w:u w:val="single"/>
        </w:rPr>
        <w:t>Klímavédelmi</w:t>
      </w:r>
      <w:r w:rsidRPr="002C5AC6">
        <w:rPr>
          <w:rFonts w:ascii="Arial" w:hAnsi="Arial" w:cs="Arial"/>
          <w:b/>
          <w:sz w:val="18"/>
          <w:szCs w:val="18"/>
          <w:u w:val="single"/>
        </w:rPr>
        <w:t xml:space="preserve"> Nap</w:t>
      </w:r>
    </w:p>
    <w:p w:rsidR="00822758" w:rsidRPr="002C5AC6" w:rsidRDefault="00DD3321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  <w:t>Betekinthetnek a hivatal „</w:t>
      </w:r>
      <w:r w:rsidR="001C7169"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  <w:t>klímavédelmi</w:t>
      </w:r>
      <w:r w:rsidRPr="002C5AC6"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  <w:t xml:space="preserve">” munkájába. </w:t>
      </w:r>
      <w:r w:rsidR="001551D0"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  <w:t>K</w:t>
      </w:r>
      <w:r w:rsidR="00330567"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  <w:t>özéppontban a klímavédelem.</w:t>
      </w:r>
    </w:p>
    <w:p w:rsidR="002C5AC6" w:rsidRPr="002C5AC6" w:rsidRDefault="00330567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Interaktív játékok, kreatív állomások, bemutatók, kísérletek.</w:t>
      </w:r>
    </w:p>
    <w:p w:rsidR="00AE15F5" w:rsidRPr="002C5AC6" w:rsidRDefault="00AE15F5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>: Dunaújváros</w:t>
      </w:r>
      <w:r w:rsidR="00822758" w:rsidRPr="002C5AC6">
        <w:rPr>
          <w:rFonts w:ascii="Arial" w:hAnsi="Arial" w:cs="Arial"/>
          <w:sz w:val="18"/>
          <w:szCs w:val="18"/>
        </w:rPr>
        <w:t>,</w:t>
      </w:r>
      <w:r w:rsidRPr="002C5AC6">
        <w:rPr>
          <w:rFonts w:ascii="Arial" w:hAnsi="Arial" w:cs="Arial"/>
          <w:sz w:val="18"/>
          <w:szCs w:val="18"/>
        </w:rPr>
        <w:t xml:space="preserve"> Városháza tér</w:t>
      </w:r>
      <w:r w:rsidR="00DD3321" w:rsidRPr="002C5AC6">
        <w:rPr>
          <w:rFonts w:ascii="Arial" w:hAnsi="Arial" w:cs="Arial"/>
          <w:sz w:val="18"/>
          <w:szCs w:val="18"/>
        </w:rPr>
        <w:t>en</w:t>
      </w:r>
    </w:p>
    <w:p w:rsidR="00AE15F5" w:rsidRPr="002C5AC6" w:rsidRDefault="00AE15F5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2B3F73" w:rsidRPr="002C5AC6">
        <w:rPr>
          <w:rFonts w:ascii="Arial" w:hAnsi="Arial" w:cs="Arial"/>
          <w:sz w:val="18"/>
          <w:szCs w:val="18"/>
        </w:rPr>
        <w:t>9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</w:t>
      </w:r>
      <w:r w:rsidR="002B3F73" w:rsidRPr="002C5AC6">
        <w:rPr>
          <w:rFonts w:ascii="Arial" w:hAnsi="Arial" w:cs="Arial"/>
          <w:sz w:val="18"/>
          <w:szCs w:val="18"/>
        </w:rPr>
        <w:t>4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p w:rsidR="00A45202" w:rsidRDefault="00A45202" w:rsidP="00A4520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„Kerékpár-mustra” </w:t>
      </w:r>
      <w:r>
        <w:rPr>
          <w:rFonts w:ascii="Arial" w:hAnsi="Arial" w:cs="Arial"/>
          <w:sz w:val="18"/>
          <w:szCs w:val="18"/>
        </w:rPr>
        <w:t>– ingyenes kerékpár állapotfelmérés Orosz Tamással</w:t>
      </w:r>
    </w:p>
    <w:p w:rsidR="00A45202" w:rsidRPr="002C5AC6" w:rsidRDefault="00A45202" w:rsidP="00A45202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>: Dunaújváros, Városháza téren</w:t>
      </w:r>
    </w:p>
    <w:p w:rsidR="00A45202" w:rsidRDefault="00A45202" w:rsidP="00A45202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>: 9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</w:t>
      </w:r>
      <w:r>
        <w:rPr>
          <w:rFonts w:ascii="Arial" w:hAnsi="Arial" w:cs="Arial"/>
          <w:sz w:val="18"/>
          <w:szCs w:val="18"/>
        </w:rPr>
        <w:t>7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p w:rsidR="00330567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243AA5" w:rsidRPr="002C5AC6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2022.09.20</w:t>
      </w:r>
      <w:r w:rsidR="00AE15F5" w:rsidRPr="002C5AC6">
        <w:rPr>
          <w:rFonts w:ascii="Arial" w:hAnsi="Arial" w:cs="Arial"/>
          <w:b/>
          <w:sz w:val="18"/>
          <w:szCs w:val="18"/>
        </w:rPr>
        <w:t>.</w:t>
      </w:r>
      <w:r w:rsidR="002610D7" w:rsidRPr="002C5AC6">
        <w:rPr>
          <w:rFonts w:ascii="Arial" w:hAnsi="Arial" w:cs="Arial"/>
          <w:b/>
          <w:sz w:val="18"/>
          <w:szCs w:val="18"/>
        </w:rPr>
        <w:t xml:space="preserve"> KEDD</w:t>
      </w:r>
    </w:p>
    <w:p w:rsidR="00654954" w:rsidRPr="002C5AC6" w:rsidRDefault="00654954" w:rsidP="00654954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>Hivatali Zöld Nap</w:t>
      </w:r>
    </w:p>
    <w:p w:rsidR="001551D0" w:rsidRDefault="001551D0" w:rsidP="001551D0">
      <w:pPr>
        <w:spacing w:after="0"/>
        <w:jc w:val="both"/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</w:pPr>
      <w:r w:rsidRPr="002C5AC6"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  <w:t xml:space="preserve">Betekinthetnek a hivatal „zöld” munkájába. </w:t>
      </w:r>
      <w:r w:rsidRPr="00BE0091"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  <w:t>a légszennyezés, zaj elleni védelem, vízminőség vizsgálatok</w:t>
      </w:r>
      <w:r>
        <w:rPr>
          <w:rFonts w:ascii="Arial" w:eastAsia="Arial Unicode MS" w:hAnsi="Arial" w:cs="Arial"/>
          <w:color w:val="000000"/>
          <w:kern w:val="1"/>
          <w:sz w:val="18"/>
          <w:szCs w:val="18"/>
          <w:lang w:eastAsia="hu-HU"/>
        </w:rPr>
        <w:t xml:space="preserve"> témakörében. Eszközök bemutatására, kipróbálására kerül sor.</w:t>
      </w:r>
    </w:p>
    <w:p w:rsidR="00AE15F5" w:rsidRPr="002C5AC6" w:rsidRDefault="00AE15F5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="00822758" w:rsidRPr="002C5AC6">
        <w:rPr>
          <w:rFonts w:ascii="Arial" w:hAnsi="Arial" w:cs="Arial"/>
          <w:sz w:val="18"/>
          <w:szCs w:val="18"/>
        </w:rPr>
        <w:t>: Dunaújváros, Városháza tér</w:t>
      </w:r>
      <w:r w:rsidR="00DD3321" w:rsidRPr="002C5AC6">
        <w:rPr>
          <w:rFonts w:ascii="Arial" w:hAnsi="Arial" w:cs="Arial"/>
          <w:sz w:val="18"/>
          <w:szCs w:val="18"/>
        </w:rPr>
        <w:t>en</w:t>
      </w:r>
    </w:p>
    <w:p w:rsidR="00AE15F5" w:rsidRPr="002C5AC6" w:rsidRDefault="00AE15F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>: 9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-14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p w:rsidR="00A45202" w:rsidRDefault="00A45202" w:rsidP="00A4520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„Kerékpár-mustra” </w:t>
      </w:r>
      <w:r>
        <w:rPr>
          <w:rFonts w:ascii="Arial" w:hAnsi="Arial" w:cs="Arial"/>
          <w:sz w:val="18"/>
          <w:szCs w:val="18"/>
        </w:rPr>
        <w:t>– ingyenes kerékpár állapotfelmérés Orosz Tamással</w:t>
      </w:r>
    </w:p>
    <w:p w:rsidR="00A45202" w:rsidRPr="002C5AC6" w:rsidRDefault="00A45202" w:rsidP="00A45202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>: Dunaújváros, Városháza téren</w:t>
      </w:r>
    </w:p>
    <w:p w:rsidR="00A45202" w:rsidRDefault="00A45202" w:rsidP="00A45202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>: 9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</w:t>
      </w:r>
      <w:r>
        <w:rPr>
          <w:rFonts w:ascii="Arial" w:hAnsi="Arial" w:cs="Arial"/>
          <w:sz w:val="18"/>
          <w:szCs w:val="18"/>
        </w:rPr>
        <w:t>7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p w:rsidR="00330567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E15F5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2022.09.21</w:t>
      </w:r>
      <w:r w:rsidR="00AE15F5" w:rsidRPr="002C5AC6">
        <w:rPr>
          <w:rFonts w:ascii="Arial" w:hAnsi="Arial" w:cs="Arial"/>
          <w:b/>
          <w:sz w:val="18"/>
          <w:szCs w:val="18"/>
        </w:rPr>
        <w:t>.</w:t>
      </w:r>
      <w:r w:rsidR="002610D7" w:rsidRPr="002C5AC6">
        <w:rPr>
          <w:rFonts w:ascii="Arial" w:hAnsi="Arial" w:cs="Arial"/>
          <w:b/>
          <w:sz w:val="18"/>
          <w:szCs w:val="18"/>
        </w:rPr>
        <w:t xml:space="preserve"> SZERDA</w:t>
      </w:r>
    </w:p>
    <w:p w:rsidR="002D19FF" w:rsidRPr="002C5AC6" w:rsidRDefault="002D19FF" w:rsidP="002D19FF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>Takarítási Akció</w:t>
      </w:r>
      <w:r w:rsidRPr="002C5AC6">
        <w:rPr>
          <w:rFonts w:ascii="Arial" w:hAnsi="Arial" w:cs="Arial"/>
          <w:sz w:val="18"/>
          <w:szCs w:val="18"/>
        </w:rPr>
        <w:t xml:space="preserve"> „Tiszta utcák tiszta terek – tegyél a helyemre”</w:t>
      </w:r>
    </w:p>
    <w:p w:rsidR="002D19FF" w:rsidRPr="002C5AC6" w:rsidRDefault="002D19FF" w:rsidP="002D19FF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>Eszközöket biztosítunk az önkéntes takarítók részére.</w:t>
      </w:r>
    </w:p>
    <w:p w:rsidR="002D19FF" w:rsidRPr="002C5AC6" w:rsidRDefault="002D19FF" w:rsidP="002D19FF">
      <w:pPr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22196E">
        <w:rPr>
          <w:rFonts w:ascii="Arial" w:hAnsi="Arial" w:cs="Arial"/>
          <w:sz w:val="18"/>
          <w:szCs w:val="18"/>
        </w:rPr>
        <w:t>fakultatív</w:t>
      </w:r>
    </w:p>
    <w:p w:rsidR="002D19FF" w:rsidRPr="002C5AC6" w:rsidRDefault="002D19FF" w:rsidP="002D19FF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22196E">
        <w:rPr>
          <w:rFonts w:ascii="Arial" w:hAnsi="Arial" w:cs="Arial"/>
          <w:sz w:val="18"/>
          <w:szCs w:val="18"/>
        </w:rPr>
        <w:t>Szabadon választott terület</w:t>
      </w:r>
    </w:p>
    <w:p w:rsidR="00330567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30567" w:rsidRPr="002C5AC6" w:rsidRDefault="00330567" w:rsidP="00243A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2022.09.22</w:t>
      </w:r>
      <w:r w:rsidRPr="002C5AC6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CSÜTÖRTÖK</w:t>
      </w:r>
    </w:p>
    <w:p w:rsidR="0022196E" w:rsidRDefault="0022196E" w:rsidP="00243AA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„Bringás reggeli” </w:t>
      </w:r>
    </w:p>
    <w:p w:rsidR="0022196E" w:rsidRPr="002C5AC6" w:rsidRDefault="0022196E" w:rsidP="0022196E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 xml:space="preserve">: Dunaújváros, </w:t>
      </w:r>
      <w:r>
        <w:rPr>
          <w:rFonts w:ascii="Arial" w:hAnsi="Arial" w:cs="Arial"/>
          <w:sz w:val="18"/>
          <w:szCs w:val="18"/>
        </w:rPr>
        <w:t>Béke tér</w:t>
      </w:r>
    </w:p>
    <w:p w:rsidR="0022196E" w:rsidRPr="002C5AC6" w:rsidRDefault="0022196E" w:rsidP="0022196E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8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>9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p w:rsidR="0022196E" w:rsidRPr="0022196E" w:rsidRDefault="0022196E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22196E">
        <w:rPr>
          <w:rFonts w:ascii="Arial" w:hAnsi="Arial" w:cs="Arial"/>
          <w:sz w:val="18"/>
          <w:szCs w:val="18"/>
        </w:rPr>
        <w:t>munkába</w:t>
      </w:r>
      <w:proofErr w:type="gramEnd"/>
      <w:r w:rsidRPr="0022196E">
        <w:rPr>
          <w:rFonts w:ascii="Arial" w:hAnsi="Arial" w:cs="Arial"/>
          <w:sz w:val="18"/>
          <w:szCs w:val="18"/>
        </w:rPr>
        <w:t>/iskolába kerékpáron közlekedőket péksüteménnyel vendégelünk meg</w:t>
      </w:r>
    </w:p>
    <w:p w:rsidR="00AE15F5" w:rsidRPr="002C5AC6" w:rsidRDefault="0025440C" w:rsidP="00243AA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C5AC6">
        <w:rPr>
          <w:rFonts w:ascii="Arial" w:hAnsi="Arial" w:cs="Arial"/>
          <w:b/>
          <w:sz w:val="18"/>
          <w:szCs w:val="18"/>
          <w:u w:val="single"/>
        </w:rPr>
        <w:t xml:space="preserve">Európai Autómentes Nap </w:t>
      </w:r>
    </w:p>
    <w:p w:rsidR="00AE15F5" w:rsidRPr="002C5AC6" w:rsidRDefault="00DD3321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</w:rPr>
        <w:t>Óvodások aszfaltrajz versenye, kerékpáros ügyességi akadálypálya, biztonságos közlekedés rendőrségi állomás, Dunaújvárosi Egyetem bemutatója és kiállítása</w:t>
      </w:r>
      <w:r w:rsidR="00AB40C7" w:rsidRPr="002C5AC6">
        <w:rPr>
          <w:rFonts w:ascii="Arial" w:hAnsi="Arial" w:cs="Arial"/>
          <w:sz w:val="18"/>
          <w:szCs w:val="18"/>
        </w:rPr>
        <w:t xml:space="preserve"> (elektromos járművek kipróbálása)</w:t>
      </w:r>
      <w:r w:rsidRPr="002C5AC6">
        <w:rPr>
          <w:rFonts w:ascii="Arial" w:hAnsi="Arial" w:cs="Arial"/>
          <w:sz w:val="18"/>
          <w:szCs w:val="18"/>
        </w:rPr>
        <w:t>, Totó kitöltés, Kreatív állomás:</w:t>
      </w:r>
    </w:p>
    <w:p w:rsidR="00AE15F5" w:rsidRPr="002C5AC6" w:rsidRDefault="00AE15F5" w:rsidP="00AE15F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Helyszín</w:t>
      </w:r>
      <w:r w:rsidRPr="002C5AC6">
        <w:rPr>
          <w:rFonts w:ascii="Arial" w:hAnsi="Arial" w:cs="Arial"/>
          <w:sz w:val="18"/>
          <w:szCs w:val="18"/>
        </w:rPr>
        <w:t>: Dunaújváros, Petőfi liget</w:t>
      </w:r>
    </w:p>
    <w:p w:rsidR="00AE15F5" w:rsidRPr="002C5AC6" w:rsidRDefault="00AE15F5" w:rsidP="00243A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C5AC6">
        <w:rPr>
          <w:rFonts w:ascii="Arial" w:hAnsi="Arial" w:cs="Arial"/>
          <w:sz w:val="18"/>
          <w:szCs w:val="18"/>
          <w:u w:val="single"/>
        </w:rPr>
        <w:t>Időpont</w:t>
      </w:r>
      <w:r w:rsidRPr="002C5AC6">
        <w:rPr>
          <w:rFonts w:ascii="Arial" w:hAnsi="Arial" w:cs="Arial"/>
          <w:sz w:val="18"/>
          <w:szCs w:val="18"/>
        </w:rPr>
        <w:t xml:space="preserve">: </w:t>
      </w:r>
      <w:r w:rsidR="005616B1">
        <w:rPr>
          <w:rFonts w:ascii="Arial" w:hAnsi="Arial" w:cs="Arial"/>
          <w:sz w:val="18"/>
          <w:szCs w:val="18"/>
        </w:rPr>
        <w:t>9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-1</w:t>
      </w:r>
      <w:r w:rsidR="00C63EC9">
        <w:rPr>
          <w:rFonts w:ascii="Arial" w:hAnsi="Arial" w:cs="Arial"/>
          <w:sz w:val="18"/>
          <w:szCs w:val="18"/>
        </w:rPr>
        <w:t>3</w:t>
      </w:r>
      <w:r w:rsidRPr="002C5AC6">
        <w:rPr>
          <w:rFonts w:ascii="Arial" w:hAnsi="Arial" w:cs="Arial"/>
          <w:sz w:val="18"/>
          <w:szCs w:val="18"/>
          <w:vertAlign w:val="superscript"/>
        </w:rPr>
        <w:t>00</w:t>
      </w:r>
      <w:r w:rsidRPr="002C5AC6">
        <w:rPr>
          <w:rFonts w:ascii="Arial" w:hAnsi="Arial" w:cs="Arial"/>
          <w:sz w:val="18"/>
          <w:szCs w:val="18"/>
        </w:rPr>
        <w:t xml:space="preserve"> óráig</w:t>
      </w:r>
    </w:p>
    <w:sectPr w:rsidR="00AE15F5" w:rsidRPr="002C5AC6" w:rsidSect="004E6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D0" w:rsidRDefault="001551D0" w:rsidP="00243AA5">
      <w:pPr>
        <w:spacing w:after="0" w:line="240" w:lineRule="auto"/>
      </w:pPr>
      <w:r>
        <w:separator/>
      </w:r>
    </w:p>
  </w:endnote>
  <w:endnote w:type="continuationSeparator" w:id="0">
    <w:p w:rsidR="001551D0" w:rsidRDefault="001551D0" w:rsidP="0024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D0" w:rsidRDefault="001551D0" w:rsidP="00243AA5">
      <w:pPr>
        <w:spacing w:after="0" w:line="240" w:lineRule="auto"/>
      </w:pPr>
      <w:r>
        <w:separator/>
      </w:r>
    </w:p>
  </w:footnote>
  <w:footnote w:type="continuationSeparator" w:id="0">
    <w:p w:rsidR="001551D0" w:rsidRDefault="001551D0" w:rsidP="0024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D0" w:rsidRDefault="001551D0" w:rsidP="00330567">
    <w:pPr>
      <w:pStyle w:val="lfej"/>
      <w:jc w:val="center"/>
    </w:pPr>
    <w:r w:rsidRPr="00330567">
      <w:rPr>
        <w:noProof/>
        <w:lang w:eastAsia="hu-HU"/>
      </w:rPr>
      <w:drawing>
        <wp:inline distT="0" distB="0" distL="0" distR="0">
          <wp:extent cx="5443401" cy="1304925"/>
          <wp:effectExtent l="19050" t="0" r="4899" b="0"/>
          <wp:docPr id="2" name="Kép 1" descr="https://emh.kormany.hu/download/0/23/f2000/2022%20EMW%20Signature%20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h.kormany.hu/download/0/23/f2000/2022%20EMW%20Signature%20H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401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AA5"/>
    <w:rsid w:val="000740E6"/>
    <w:rsid w:val="000F6C5F"/>
    <w:rsid w:val="001551D0"/>
    <w:rsid w:val="00157F21"/>
    <w:rsid w:val="001C7169"/>
    <w:rsid w:val="0022196E"/>
    <w:rsid w:val="00243AA5"/>
    <w:rsid w:val="0025440C"/>
    <w:rsid w:val="00257155"/>
    <w:rsid w:val="002610D7"/>
    <w:rsid w:val="002719DC"/>
    <w:rsid w:val="002B3F73"/>
    <w:rsid w:val="002C5AC6"/>
    <w:rsid w:val="002C6431"/>
    <w:rsid w:val="002D19FF"/>
    <w:rsid w:val="003042F9"/>
    <w:rsid w:val="00330567"/>
    <w:rsid w:val="0033222B"/>
    <w:rsid w:val="00362B24"/>
    <w:rsid w:val="00420283"/>
    <w:rsid w:val="004E6134"/>
    <w:rsid w:val="004F187F"/>
    <w:rsid w:val="005014AF"/>
    <w:rsid w:val="005616B1"/>
    <w:rsid w:val="006179E6"/>
    <w:rsid w:val="00654954"/>
    <w:rsid w:val="006F4F4E"/>
    <w:rsid w:val="007103E0"/>
    <w:rsid w:val="00751E5F"/>
    <w:rsid w:val="007E20A0"/>
    <w:rsid w:val="00822758"/>
    <w:rsid w:val="00864F7C"/>
    <w:rsid w:val="00883D55"/>
    <w:rsid w:val="0091183E"/>
    <w:rsid w:val="00960D79"/>
    <w:rsid w:val="00972D18"/>
    <w:rsid w:val="009F56CB"/>
    <w:rsid w:val="009F6DFA"/>
    <w:rsid w:val="00A45202"/>
    <w:rsid w:val="00AB40C7"/>
    <w:rsid w:val="00AB7AEE"/>
    <w:rsid w:val="00AE15F5"/>
    <w:rsid w:val="00B276B0"/>
    <w:rsid w:val="00B51AF2"/>
    <w:rsid w:val="00B73FD2"/>
    <w:rsid w:val="00B74D2B"/>
    <w:rsid w:val="00C63EC9"/>
    <w:rsid w:val="00C667B9"/>
    <w:rsid w:val="00CA1812"/>
    <w:rsid w:val="00D124B5"/>
    <w:rsid w:val="00D6134C"/>
    <w:rsid w:val="00DD3321"/>
    <w:rsid w:val="00EA4E5D"/>
    <w:rsid w:val="00F10F18"/>
    <w:rsid w:val="00F2544F"/>
    <w:rsid w:val="00FC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61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4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43AA5"/>
  </w:style>
  <w:style w:type="paragraph" w:styleId="llb">
    <w:name w:val="footer"/>
    <w:basedOn w:val="Norml"/>
    <w:link w:val="llbChar"/>
    <w:uiPriority w:val="99"/>
    <w:semiHidden/>
    <w:unhideWhenUsed/>
    <w:rsid w:val="0024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43AA5"/>
  </w:style>
  <w:style w:type="paragraph" w:styleId="Buborkszveg">
    <w:name w:val="Balloon Text"/>
    <w:basedOn w:val="Norml"/>
    <w:link w:val="BuborkszvegChar"/>
    <w:uiPriority w:val="99"/>
    <w:semiHidden/>
    <w:unhideWhenUsed/>
    <w:rsid w:val="0024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3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36</cp:revision>
  <cp:lastPrinted>2022-08-26T08:29:00Z</cp:lastPrinted>
  <dcterms:created xsi:type="dcterms:W3CDTF">2021-08-12T13:24:00Z</dcterms:created>
  <dcterms:modified xsi:type="dcterms:W3CDTF">2022-09-07T08:28:00Z</dcterms:modified>
</cp:coreProperties>
</file>