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E73D85" w:rsidRDefault="00E73D85" w:rsidP="00D973F1">
      <w:pPr>
        <w:pStyle w:val="Nincstrkz"/>
        <w:rPr>
          <w:rFonts w:ascii="Arial" w:hAnsi="Arial" w:cs="Arial"/>
        </w:rPr>
      </w:pPr>
    </w:p>
    <w:p w:rsidR="00E73D85" w:rsidRDefault="00E73D85" w:rsidP="00D973F1">
      <w:pPr>
        <w:pStyle w:val="Nincstrkz"/>
        <w:rPr>
          <w:rFonts w:ascii="Arial" w:hAnsi="Arial" w:cs="Arial"/>
        </w:rPr>
      </w:pPr>
    </w:p>
    <w:p w:rsidR="00E73D85" w:rsidRDefault="00E73D85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496D9D" w:rsidRDefault="00496D9D" w:rsidP="00393ED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TANULMÁNYI VERSENYEK</w:t>
      </w:r>
    </w:p>
    <w:p w:rsidR="006C15EF" w:rsidRDefault="006C15EF" w:rsidP="00393ED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Általános isk</w:t>
      </w:r>
      <w:r w:rsidR="00496D9D">
        <w:rPr>
          <w:rFonts w:ascii="Arial" w:hAnsi="Arial" w:cs="Arial"/>
          <w:b/>
          <w:sz w:val="24"/>
          <w:szCs w:val="24"/>
        </w:rPr>
        <w:t>olai diákok</w:t>
      </w:r>
      <w:r>
        <w:rPr>
          <w:rFonts w:ascii="Arial" w:hAnsi="Arial" w:cs="Arial"/>
          <w:b/>
          <w:sz w:val="24"/>
          <w:szCs w:val="24"/>
        </w:rPr>
        <w:t xml:space="preserve"> részvételével</w:t>
      </w:r>
    </w:p>
    <w:p w:rsidR="00510A00" w:rsidRDefault="00510A00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Pr="0001757E" w:rsidRDefault="00496D9D" w:rsidP="00393ED0">
      <w:pPr>
        <w:pStyle w:val="Nincstrkz"/>
        <w:jc w:val="center"/>
        <w:rPr>
          <w:rFonts w:ascii="Arial" w:hAnsi="Arial" w:cs="Arial"/>
          <w:caps/>
          <w:sz w:val="20"/>
          <w:szCs w:val="20"/>
        </w:rPr>
      </w:pPr>
      <w:r w:rsidRPr="0001757E">
        <w:rPr>
          <w:rFonts w:ascii="Arial" w:hAnsi="Arial" w:cs="Arial"/>
          <w:b/>
          <w:caps/>
          <w:sz w:val="20"/>
          <w:szCs w:val="20"/>
        </w:rPr>
        <w:t>2022</w:t>
      </w:r>
      <w:r w:rsidR="006C15EF" w:rsidRPr="0001757E">
        <w:rPr>
          <w:rFonts w:ascii="Arial" w:hAnsi="Arial" w:cs="Arial"/>
          <w:b/>
          <w:caps/>
          <w:sz w:val="20"/>
          <w:szCs w:val="20"/>
        </w:rPr>
        <w:t>.</w:t>
      </w:r>
      <w:r w:rsidRPr="0001757E">
        <w:rPr>
          <w:rFonts w:ascii="Arial" w:hAnsi="Arial" w:cs="Arial"/>
          <w:b/>
          <w:caps/>
          <w:sz w:val="20"/>
          <w:szCs w:val="20"/>
        </w:rPr>
        <w:t>03.</w:t>
      </w:r>
      <w:r w:rsidR="0001757E" w:rsidRPr="0001757E">
        <w:rPr>
          <w:rFonts w:ascii="Arial" w:hAnsi="Arial" w:cs="Arial"/>
          <w:b/>
          <w:caps/>
          <w:sz w:val="20"/>
          <w:szCs w:val="20"/>
        </w:rPr>
        <w:t>25</w:t>
      </w:r>
      <w:r w:rsidRPr="0001757E">
        <w:rPr>
          <w:rFonts w:ascii="Arial" w:hAnsi="Arial" w:cs="Arial"/>
          <w:b/>
          <w:caps/>
          <w:sz w:val="20"/>
          <w:szCs w:val="20"/>
        </w:rPr>
        <w:t xml:space="preserve"> </w:t>
      </w:r>
      <w:r w:rsidR="0001757E" w:rsidRPr="0001757E">
        <w:rPr>
          <w:rFonts w:ascii="Arial" w:hAnsi="Arial" w:cs="Arial"/>
          <w:b/>
          <w:caps/>
          <w:sz w:val="20"/>
          <w:szCs w:val="20"/>
        </w:rPr>
        <w:t>PÉNTEK</w:t>
      </w:r>
      <w:r w:rsidR="00F66537" w:rsidRPr="0001757E">
        <w:rPr>
          <w:rFonts w:ascii="Arial" w:hAnsi="Arial" w:cs="Arial"/>
          <w:b/>
          <w:caps/>
          <w:sz w:val="20"/>
          <w:szCs w:val="20"/>
        </w:rPr>
        <w:t xml:space="preserve"> </w:t>
      </w:r>
      <w:r w:rsidR="0001757E" w:rsidRPr="0001757E">
        <w:rPr>
          <w:rFonts w:ascii="Arial" w:hAnsi="Arial" w:cs="Arial"/>
          <w:b/>
          <w:caps/>
          <w:sz w:val="20"/>
          <w:szCs w:val="20"/>
        </w:rPr>
        <w:t>13:00 óra</w:t>
      </w:r>
    </w:p>
    <w:p w:rsidR="00D973F1" w:rsidRDefault="00530922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86995</wp:posOffset>
                </wp:positionV>
                <wp:extent cx="5846445" cy="1176020"/>
                <wp:effectExtent l="0" t="0" r="1905" b="508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6445" cy="117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92" w:rsidRPr="00427692" w:rsidRDefault="00427692" w:rsidP="004276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KEHOP-5.4.1-16-2016-00467 „Egyetlen Föld – az élő bolygónk”című projekt keretében</w:t>
                            </w:r>
                          </w:p>
                          <w:p w:rsidR="00427692" w:rsidRDefault="00427692" w:rsidP="004276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Dunaújváros Megyei Jogú Város Önkormányzata és a Dunaújváros Felsőoktatásáért Alapítvány az alábbi programokra hívja meg</w:t>
                            </w:r>
                            <w:r w:rsidR="0067007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Dunaújváros</w:t>
                            </w:r>
                            <w:r w:rsidR="0067007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i</w:t>
                            </w: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15E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Általános</w:t>
                            </w:r>
                            <w:r w:rsidR="0001757E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Iskolák</w:t>
                            </w:r>
                            <w:r w:rsidR="006C15E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6D9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diákjait</w:t>
                            </w:r>
                            <w:r w:rsidR="006C15E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27692" w:rsidRPr="00427692" w:rsidRDefault="00496D9D" w:rsidP="004276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TANULMÁNYI VERSENYEK</w:t>
                            </w:r>
                          </w:p>
                          <w:p w:rsidR="00427692" w:rsidRPr="00427692" w:rsidRDefault="00427692" w:rsidP="004276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D973F1" w:rsidRPr="00E73D85" w:rsidRDefault="00E33A0A" w:rsidP="00E73D85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1757E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>HELYSZÍN</w:t>
                            </w:r>
                            <w:r w:rsidR="00F66537" w:rsidRPr="0001757E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>: DunaújvÁROS</w:t>
                            </w:r>
                            <w:r w:rsidR="0001757E" w:rsidRPr="0001757E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>i EGYETEM A09 tere</w:t>
                            </w:r>
                            <w:r w:rsidR="00E73D85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D973F1" w:rsidRPr="00D973F1" w:rsidRDefault="00D973F1" w:rsidP="00D973F1">
                            <w:pPr>
                              <w:pStyle w:val="Nincstrk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35pt;margin-top:6.85pt;width:460.35pt;height:9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" fillcolor="white [3201]" strokeweight=".5pt">
                <v:path arrowok="t"/>
                <v:textbox>
                  <w:txbxContent>
                    <w:p w:rsidR="00427692" w:rsidRPr="00427692" w:rsidRDefault="00427692" w:rsidP="00427692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KEHOP-5.4.1-16-2016-00467 „Egyetlen Föld – az élő bolygónk”című projekt keretében</w:t>
                      </w:r>
                    </w:p>
                    <w:p w:rsidR="00427692" w:rsidRDefault="00427692" w:rsidP="0042769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Dunaújváros Megyei Jogú Város Önkormányzata és a Dunaújváros Felsőoktatásáért Alapítvány az alábbi programokra hívja meg</w:t>
                      </w:r>
                      <w:r w:rsidR="0067007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a</w:t>
                      </w: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Dunaújváros</w:t>
                      </w:r>
                      <w:r w:rsidR="0067007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i</w:t>
                      </w: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6C15E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Általános</w:t>
                      </w:r>
                      <w:r w:rsidR="0001757E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Iskolák</w:t>
                      </w:r>
                      <w:r w:rsidR="006C15E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496D9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diákjait</w:t>
                      </w:r>
                      <w:r w:rsidR="006C15E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:rsidR="00427692" w:rsidRPr="00427692" w:rsidRDefault="00496D9D" w:rsidP="0042769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TANULMÁNYI VERSENYEK</w:t>
                      </w:r>
                    </w:p>
                    <w:p w:rsidR="00427692" w:rsidRPr="00427692" w:rsidRDefault="00427692" w:rsidP="0042769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D973F1" w:rsidRPr="00E73D85" w:rsidRDefault="00E33A0A" w:rsidP="00E73D85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1757E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>HELYSZÍN</w:t>
                      </w:r>
                      <w:r w:rsidR="00F66537" w:rsidRPr="0001757E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>: DunaújvÁROS</w:t>
                      </w:r>
                      <w:r w:rsidR="0001757E" w:rsidRPr="0001757E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>i EGYETEM A09 tere</w:t>
                      </w:r>
                      <w:r w:rsidR="00E73D85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>m</w:t>
                      </w:r>
                    </w:p>
                    <w:p w:rsidR="00D973F1" w:rsidRPr="00D973F1" w:rsidRDefault="00D973F1" w:rsidP="00D973F1">
                      <w:pPr>
                        <w:pStyle w:val="Nincstrkz"/>
                      </w:pPr>
                    </w:p>
                  </w:txbxContent>
                </v:textbox>
              </v:shape>
            </w:pict>
          </mc:Fallback>
        </mc:AlternateConten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01757E" w:rsidRDefault="00E33A0A" w:rsidP="00E33A0A">
      <w:pPr>
        <w:pStyle w:val="Nincstrkz"/>
        <w:jc w:val="both"/>
        <w:rPr>
          <w:rFonts w:ascii="Arial" w:hAnsi="Arial" w:cs="Arial"/>
        </w:rPr>
      </w:pPr>
      <w:r w:rsidRPr="0001757E">
        <w:rPr>
          <w:rFonts w:ascii="Arial" w:hAnsi="Arial" w:cs="Arial"/>
        </w:rPr>
        <w:t xml:space="preserve">A </w:t>
      </w:r>
      <w:r w:rsidRPr="0001757E">
        <w:rPr>
          <w:rFonts w:ascii="Arial" w:eastAsia="Calibri" w:hAnsi="Arial" w:cs="Arial"/>
        </w:rPr>
        <w:t>Környezeti és Energiahatékonysági Operatív Program</w:t>
      </w:r>
      <w:r w:rsidRPr="0001757E">
        <w:rPr>
          <w:rFonts w:ascii="Arial" w:hAnsi="Arial" w:cs="Arial"/>
        </w:rPr>
        <w:t xml:space="preserve"> a</w:t>
      </w:r>
      <w:r w:rsidR="00C728A4" w:rsidRPr="0001757E">
        <w:rPr>
          <w:rFonts w:ascii="Arial" w:hAnsi="Arial" w:cs="Arial"/>
        </w:rPr>
        <w:t xml:space="preserve">z Európai Kohéziós Alap </w:t>
      </w:r>
      <w:r w:rsidR="00724B37" w:rsidRPr="0001757E">
        <w:rPr>
          <w:rFonts w:ascii="Arial" w:hAnsi="Arial" w:cs="Arial"/>
        </w:rPr>
        <w:t xml:space="preserve">támogatása segítségével </w:t>
      </w:r>
      <w:r w:rsidR="00C728A4" w:rsidRPr="0001757E">
        <w:rPr>
          <w:rFonts w:ascii="Arial" w:hAnsi="Arial" w:cs="Arial"/>
        </w:rPr>
        <w:t>és Magyarország költségvetése társfinanszírozásban</w:t>
      </w:r>
      <w:r w:rsidR="00DC6F07" w:rsidRPr="0001757E">
        <w:rPr>
          <w:rFonts w:ascii="Arial" w:hAnsi="Arial" w:cs="Arial"/>
        </w:rPr>
        <w:t xml:space="preserve"> 4,9</w:t>
      </w:r>
      <w:r w:rsidR="00C728A4" w:rsidRPr="0001757E">
        <w:rPr>
          <w:rFonts w:ascii="Arial" w:hAnsi="Arial" w:cs="Arial"/>
        </w:rPr>
        <w:t xml:space="preserve"> millió forint vissza nem térítendő támogatásból </w:t>
      </w:r>
      <w:r w:rsidR="00F34D87" w:rsidRPr="0001757E">
        <w:rPr>
          <w:rFonts w:ascii="Arial" w:hAnsi="Arial" w:cs="Arial"/>
        </w:rPr>
        <w:t xml:space="preserve">konzorciumban </w:t>
      </w:r>
      <w:r w:rsidRPr="0001757E">
        <w:rPr>
          <w:rFonts w:ascii="Arial" w:hAnsi="Arial" w:cs="Arial"/>
        </w:rPr>
        <w:t xml:space="preserve">valósul meg. </w:t>
      </w:r>
      <w:r w:rsidR="00F34D87" w:rsidRPr="0001757E">
        <w:rPr>
          <w:rFonts w:ascii="Arial" w:hAnsi="Arial" w:cs="Arial"/>
        </w:rPr>
        <w:t>A konzorcium Dunaújváros Megyei Jogú Város Önkormányzata és Dunaújváros Felsőoktatásáért Alapítványa között jött létre.</w:t>
      </w:r>
    </w:p>
    <w:p w:rsidR="00DC6F07" w:rsidRDefault="00E33A0A" w:rsidP="00DC6F07">
      <w:pPr>
        <w:pStyle w:val="Nincstrkz"/>
        <w:jc w:val="both"/>
        <w:rPr>
          <w:rFonts w:ascii="Arial" w:hAnsi="Arial" w:cs="Arial"/>
        </w:rPr>
      </w:pPr>
      <w:r w:rsidRPr="0001757E">
        <w:rPr>
          <w:rFonts w:ascii="Arial" w:hAnsi="Arial" w:cs="Arial"/>
        </w:rPr>
        <w:t xml:space="preserve">A </w:t>
      </w:r>
      <w:r w:rsidR="00724B37" w:rsidRPr="0001757E">
        <w:rPr>
          <w:rFonts w:ascii="Arial" w:hAnsi="Arial" w:cs="Arial"/>
        </w:rPr>
        <w:t>projekt</w:t>
      </w:r>
      <w:r w:rsidRPr="0001757E">
        <w:rPr>
          <w:rFonts w:ascii="Arial" w:hAnsi="Arial" w:cs="Arial"/>
        </w:rPr>
        <w:t xml:space="preserve"> célja </w:t>
      </w:r>
      <w:r w:rsidR="00DC6F07" w:rsidRPr="0001757E">
        <w:rPr>
          <w:rFonts w:ascii="Arial" w:hAnsi="Arial" w:cs="Arial"/>
        </w:rPr>
        <w:t>az energiatudatos gondolkodás és a kapcsolódó viselkedésminták és szokások elterjesztése.</w:t>
      </w:r>
    </w:p>
    <w:p w:rsidR="00E73D85" w:rsidRDefault="00E73D85" w:rsidP="00DC6F07">
      <w:pPr>
        <w:pStyle w:val="Nincstrkz"/>
        <w:jc w:val="both"/>
        <w:rPr>
          <w:rFonts w:ascii="Arial" w:hAnsi="Arial" w:cs="Arial"/>
        </w:rPr>
      </w:pPr>
    </w:p>
    <w:p w:rsidR="00E73D85" w:rsidRPr="00E73D85" w:rsidRDefault="00E73D85" w:rsidP="00E73D85">
      <w:pPr>
        <w:pStyle w:val="Nincstrkz"/>
        <w:jc w:val="both"/>
        <w:rPr>
          <w:rFonts w:ascii="Arial" w:hAnsi="Arial" w:cs="Arial"/>
        </w:rPr>
      </w:pPr>
      <w:r w:rsidRPr="00E73D85">
        <w:rPr>
          <w:rFonts w:ascii="Arial" w:hAnsi="Arial" w:cs="Arial"/>
        </w:rPr>
        <w:t>A Tanulmányi versenyek célja, hogy a rendezvény motiválja ifjúságunkat, hogy bizonyítsa tudását, fokozza tudásvágyát, hogy valamint felkeltsük a fiatalabb korosztály figyelmét az energiatudatosság fogalomkörére, továbbá bevonjuk és ösztönözzük őket a megújuló energia felhasználás fontosságára és használatára.</w:t>
      </w:r>
    </w:p>
    <w:p w:rsidR="00E73D85" w:rsidRPr="0001757E" w:rsidRDefault="00E73D85" w:rsidP="00DC6F07">
      <w:pPr>
        <w:pStyle w:val="Nincstrkz"/>
        <w:jc w:val="both"/>
        <w:rPr>
          <w:rFonts w:ascii="Arial" w:hAnsi="Arial" w:cs="Arial"/>
        </w:rPr>
      </w:pPr>
    </w:p>
    <w:p w:rsidR="00496D9D" w:rsidRDefault="0067007B" w:rsidP="008279B4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projekthez kapcsolódóan </w:t>
      </w:r>
      <w:r w:rsidR="00496D9D">
        <w:rPr>
          <w:rFonts w:ascii="Arial" w:eastAsia="Calibri" w:hAnsi="Arial" w:cs="Arial"/>
        </w:rPr>
        <w:t>Tanulmányi versenyek lebonyolítására kerül sor a</w:t>
      </w:r>
      <w:r w:rsidR="0001757E">
        <w:rPr>
          <w:rFonts w:ascii="Arial" w:eastAsia="Calibri" w:hAnsi="Arial" w:cs="Arial"/>
        </w:rPr>
        <w:t xml:space="preserve">z </w:t>
      </w:r>
      <w:r>
        <w:rPr>
          <w:rFonts w:ascii="Arial" w:eastAsia="Calibri" w:hAnsi="Arial" w:cs="Arial"/>
        </w:rPr>
        <w:t>Á</w:t>
      </w:r>
      <w:r w:rsidR="0001757E">
        <w:rPr>
          <w:rFonts w:ascii="Arial" w:eastAsia="Calibri" w:hAnsi="Arial" w:cs="Arial"/>
        </w:rPr>
        <w:t xml:space="preserve">ltalános iskolai diákok részvételével, amelyre </w:t>
      </w:r>
      <w:r w:rsidR="00496D9D">
        <w:rPr>
          <w:rFonts w:ascii="Arial" w:eastAsia="Calibri" w:hAnsi="Arial" w:cs="Arial"/>
        </w:rPr>
        <w:t>11-1</w:t>
      </w:r>
      <w:r w:rsidR="0001757E">
        <w:rPr>
          <w:rFonts w:ascii="Arial" w:eastAsia="Calibri" w:hAnsi="Arial" w:cs="Arial"/>
        </w:rPr>
        <w:t>4</w:t>
      </w:r>
      <w:r w:rsidR="00496D9D">
        <w:rPr>
          <w:rFonts w:ascii="Arial" w:eastAsia="Calibri" w:hAnsi="Arial" w:cs="Arial"/>
        </w:rPr>
        <w:t xml:space="preserve"> éves korosztály </w:t>
      </w:r>
      <w:r w:rsidR="0001757E">
        <w:rPr>
          <w:rFonts w:ascii="Arial" w:eastAsia="Calibri" w:hAnsi="Arial" w:cs="Arial"/>
        </w:rPr>
        <w:t>nevezhet.</w:t>
      </w:r>
      <w:r w:rsidR="00496D9D">
        <w:rPr>
          <w:rFonts w:ascii="Arial" w:eastAsia="Calibri" w:hAnsi="Arial" w:cs="Arial"/>
        </w:rPr>
        <w:t xml:space="preserve"> A versenyre </w:t>
      </w:r>
      <w:r w:rsidR="00496D9D" w:rsidRPr="0001757E">
        <w:rPr>
          <w:rFonts w:ascii="Arial" w:eastAsia="Calibri" w:hAnsi="Arial" w:cs="Arial"/>
        </w:rPr>
        <w:t>4</w:t>
      </w:r>
      <w:r w:rsidR="00496D9D">
        <w:rPr>
          <w:rFonts w:ascii="Arial" w:eastAsia="Calibri" w:hAnsi="Arial" w:cs="Arial"/>
        </w:rPr>
        <w:t xml:space="preserve"> fős csapatok jelentkezését várjuk. A versenyre egy erre kialakított email címen lehet jelentkezni koordinátor tanárral. A résztvevők előre elkészített előadásaik</w:t>
      </w:r>
      <w:r>
        <w:rPr>
          <w:rFonts w:ascii="Arial" w:eastAsia="Calibri" w:hAnsi="Arial" w:cs="Arial"/>
        </w:rPr>
        <w:t>, plakátjaik</w:t>
      </w:r>
      <w:r w:rsidR="00496D9D">
        <w:rPr>
          <w:rFonts w:ascii="Arial" w:eastAsia="Calibri" w:hAnsi="Arial" w:cs="Arial"/>
        </w:rPr>
        <w:t xml:space="preserve"> bemutatásával</w:t>
      </w:r>
      <w:r>
        <w:rPr>
          <w:rFonts w:ascii="Arial" w:eastAsia="Calibri" w:hAnsi="Arial" w:cs="Arial"/>
        </w:rPr>
        <w:t>,</w:t>
      </w:r>
      <w:r w:rsidR="00496D9D">
        <w:rPr>
          <w:rFonts w:ascii="Arial" w:eastAsia="Calibri" w:hAnsi="Arial" w:cs="Arial"/>
        </w:rPr>
        <w:t xml:space="preserve"> játékos formában</w:t>
      </w:r>
      <w:r>
        <w:rPr>
          <w:rFonts w:ascii="Arial" w:eastAsia="Calibri" w:hAnsi="Arial" w:cs="Arial"/>
        </w:rPr>
        <w:t>, teszt kitöltésével</w:t>
      </w:r>
      <w:r w:rsidR="00496D9D">
        <w:rPr>
          <w:rFonts w:ascii="Arial" w:eastAsia="Calibri" w:hAnsi="Arial" w:cs="Arial"/>
        </w:rPr>
        <w:t xml:space="preserve"> versenyezhetnek egymással. A csapatok tudását zsűri értékeli. A helyezettek</w:t>
      </w:r>
      <w:r>
        <w:rPr>
          <w:rFonts w:ascii="Arial" w:eastAsia="Calibri" w:hAnsi="Arial" w:cs="Arial"/>
        </w:rPr>
        <w:t xml:space="preserve"> értékes</w:t>
      </w:r>
      <w:r w:rsidR="00496D9D">
        <w:rPr>
          <w:rFonts w:ascii="Arial" w:eastAsia="Calibri" w:hAnsi="Arial" w:cs="Arial"/>
        </w:rPr>
        <w:t xml:space="preserve"> jutalomban részesülnek, illetve részvételi igazolást kap minden résztvevő.</w:t>
      </w:r>
    </w:p>
    <w:p w:rsidR="0067007B" w:rsidRPr="00F14E13" w:rsidRDefault="0067007B" w:rsidP="008279B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Jelentkezni az alábbi email címen lehet: </w:t>
      </w:r>
      <w:hyperlink r:id="rId6" w:history="1">
        <w:r>
          <w:rPr>
            <w:rStyle w:val="Hiperhivatkozs"/>
            <w:rFonts w:ascii="Arial" w:hAnsi="Arial" w:cs="Arial"/>
            <w:sz w:val="24"/>
            <w:szCs w:val="24"/>
          </w:rPr>
          <w:t>energiatudatossag@dunaujvaros.hu</w:t>
        </w:r>
      </w:hyperlink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Pr="0067007B" w:rsidRDefault="00907A77" w:rsidP="00907A77">
      <w:pPr>
        <w:pStyle w:val="Nincstrkz"/>
        <w:jc w:val="both"/>
        <w:rPr>
          <w:rFonts w:ascii="Arial" w:hAnsi="Arial" w:cs="Arial"/>
        </w:rPr>
      </w:pPr>
      <w:r w:rsidRPr="0067007B">
        <w:rPr>
          <w:rFonts w:ascii="Arial" w:hAnsi="Arial" w:cs="Arial"/>
        </w:rPr>
        <w:t xml:space="preserve">A projektről bővebb információt a </w:t>
      </w:r>
      <w:hyperlink r:id="rId7" w:history="1">
        <w:r w:rsidR="00CE48D6" w:rsidRPr="0067007B">
          <w:rPr>
            <w:rStyle w:val="Hiperhivatkozs"/>
            <w:rFonts w:ascii="Arial" w:hAnsi="Arial" w:cs="Arial"/>
          </w:rPr>
          <w:t>https://dunaujvaros.hu/doc/31360</w:t>
        </w:r>
      </w:hyperlink>
      <w:r w:rsidR="00CE48D6" w:rsidRPr="0067007B">
        <w:rPr>
          <w:rFonts w:ascii="Arial" w:hAnsi="Arial" w:cs="Arial"/>
        </w:rPr>
        <w:t xml:space="preserve"> </w:t>
      </w:r>
      <w:r w:rsidRPr="0067007B">
        <w:rPr>
          <w:rFonts w:ascii="Arial" w:hAnsi="Arial" w:cs="Arial"/>
        </w:rPr>
        <w:t>oldalon olvashatnak.</w:t>
      </w:r>
    </w:p>
    <w:p w:rsidR="00DE5FB4" w:rsidRPr="0067007B" w:rsidRDefault="00DE5FB4" w:rsidP="00907A77">
      <w:pPr>
        <w:pStyle w:val="Nincstrkz"/>
        <w:jc w:val="both"/>
        <w:rPr>
          <w:rFonts w:ascii="Arial" w:hAnsi="Arial" w:cs="Arial"/>
          <w:b/>
        </w:rPr>
      </w:pPr>
    </w:p>
    <w:p w:rsidR="00907A77" w:rsidRPr="0067007B" w:rsidRDefault="00907A77" w:rsidP="00E73D85">
      <w:pPr>
        <w:pStyle w:val="Nincstrkz"/>
        <w:jc w:val="both"/>
        <w:rPr>
          <w:rFonts w:ascii="Arial" w:hAnsi="Arial" w:cs="Arial"/>
          <w:b/>
        </w:rPr>
      </w:pPr>
      <w:r w:rsidRPr="0067007B">
        <w:rPr>
          <w:rFonts w:ascii="Arial" w:hAnsi="Arial" w:cs="Arial"/>
          <w:b/>
        </w:rPr>
        <w:t>További információ kérhető:</w:t>
      </w:r>
    </w:p>
    <w:p w:rsidR="00907A77" w:rsidRPr="0067007B" w:rsidRDefault="00907A77" w:rsidP="00E73D85">
      <w:pPr>
        <w:pStyle w:val="Nincstrkz"/>
        <w:jc w:val="both"/>
        <w:rPr>
          <w:rFonts w:ascii="Arial" w:hAnsi="Arial" w:cs="Arial"/>
        </w:rPr>
      </w:pPr>
    </w:p>
    <w:p w:rsidR="0092336B" w:rsidRPr="0067007B" w:rsidRDefault="00122976" w:rsidP="00E73D85">
      <w:pPr>
        <w:pStyle w:val="Nincstrkz"/>
        <w:jc w:val="both"/>
        <w:rPr>
          <w:rFonts w:ascii="Arial" w:hAnsi="Arial" w:cs="Arial"/>
        </w:rPr>
      </w:pPr>
      <w:hyperlink r:id="rId8" w:history="1">
        <w:r w:rsidR="0092336B" w:rsidRPr="0067007B">
          <w:rPr>
            <w:rStyle w:val="Hiperhivatkozs"/>
            <w:rFonts w:ascii="Arial" w:hAnsi="Arial" w:cs="Arial"/>
          </w:rPr>
          <w:t>kornyezetvedelem@dunaujvaros.hu</w:t>
        </w:r>
      </w:hyperlink>
      <w:r w:rsidR="0092336B" w:rsidRPr="0067007B">
        <w:rPr>
          <w:rFonts w:ascii="Arial" w:hAnsi="Arial" w:cs="Arial"/>
        </w:rPr>
        <w:t xml:space="preserve"> </w:t>
      </w:r>
      <w:bookmarkStart w:id="0" w:name="_GoBack"/>
      <w:bookmarkEnd w:id="0"/>
    </w:p>
    <w:p w:rsidR="0092336B" w:rsidRPr="0067007B" w:rsidRDefault="0092336B" w:rsidP="00E73D85">
      <w:pPr>
        <w:pStyle w:val="Nincstrkz"/>
        <w:jc w:val="both"/>
        <w:rPr>
          <w:rFonts w:ascii="Arial" w:hAnsi="Arial" w:cs="Arial"/>
        </w:rPr>
      </w:pPr>
      <w:r w:rsidRPr="0067007B">
        <w:rPr>
          <w:rFonts w:ascii="Arial" w:hAnsi="Arial" w:cs="Arial"/>
        </w:rPr>
        <w:t>Telefon: 25/544-139,25/544-146,25/544-301</w:t>
      </w:r>
    </w:p>
    <w:p w:rsidR="00361430" w:rsidRPr="00D973F1" w:rsidRDefault="00361430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976" w:rsidRDefault="00122976" w:rsidP="00D973F1">
      <w:pPr>
        <w:spacing w:after="0" w:line="240" w:lineRule="auto"/>
      </w:pPr>
      <w:r>
        <w:separator/>
      </w:r>
    </w:p>
  </w:endnote>
  <w:endnote w:type="continuationSeparator" w:id="0">
    <w:p w:rsidR="00122976" w:rsidRDefault="00122976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976" w:rsidRDefault="00122976" w:rsidP="00D973F1">
      <w:pPr>
        <w:spacing w:after="0" w:line="240" w:lineRule="auto"/>
      </w:pPr>
      <w:r>
        <w:separator/>
      </w:r>
    </w:p>
  </w:footnote>
  <w:footnote w:type="continuationSeparator" w:id="0">
    <w:p w:rsidR="00122976" w:rsidRDefault="00122976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3F1" w:rsidRDefault="007A5E0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1757E"/>
    <w:rsid w:val="000211E5"/>
    <w:rsid w:val="000237F9"/>
    <w:rsid w:val="000D491F"/>
    <w:rsid w:val="001212B6"/>
    <w:rsid w:val="00122976"/>
    <w:rsid w:val="00195FAA"/>
    <w:rsid w:val="00233FAB"/>
    <w:rsid w:val="002F07C3"/>
    <w:rsid w:val="002F6F9F"/>
    <w:rsid w:val="00361430"/>
    <w:rsid w:val="00393ED0"/>
    <w:rsid w:val="003A0686"/>
    <w:rsid w:val="00427692"/>
    <w:rsid w:val="004618E0"/>
    <w:rsid w:val="004756E1"/>
    <w:rsid w:val="00487A26"/>
    <w:rsid w:val="00496D9D"/>
    <w:rsid w:val="00510A00"/>
    <w:rsid w:val="005278B3"/>
    <w:rsid w:val="00530922"/>
    <w:rsid w:val="0054735D"/>
    <w:rsid w:val="00587285"/>
    <w:rsid w:val="0061022F"/>
    <w:rsid w:val="0067007B"/>
    <w:rsid w:val="0067541C"/>
    <w:rsid w:val="006C15EF"/>
    <w:rsid w:val="00724B37"/>
    <w:rsid w:val="007A5E0A"/>
    <w:rsid w:val="0082330E"/>
    <w:rsid w:val="008279B4"/>
    <w:rsid w:val="008864C4"/>
    <w:rsid w:val="00896BA3"/>
    <w:rsid w:val="00907A77"/>
    <w:rsid w:val="0092336B"/>
    <w:rsid w:val="009C6485"/>
    <w:rsid w:val="009F0886"/>
    <w:rsid w:val="00A63C99"/>
    <w:rsid w:val="00B10B4C"/>
    <w:rsid w:val="00B13BE7"/>
    <w:rsid w:val="00B55BDD"/>
    <w:rsid w:val="00BC450D"/>
    <w:rsid w:val="00C470EC"/>
    <w:rsid w:val="00C728A4"/>
    <w:rsid w:val="00C7509E"/>
    <w:rsid w:val="00CB4E9F"/>
    <w:rsid w:val="00CE48D6"/>
    <w:rsid w:val="00D218AD"/>
    <w:rsid w:val="00D973F1"/>
    <w:rsid w:val="00DC6F07"/>
    <w:rsid w:val="00DE5FB4"/>
    <w:rsid w:val="00E04957"/>
    <w:rsid w:val="00E33A0A"/>
    <w:rsid w:val="00E5514A"/>
    <w:rsid w:val="00E73D85"/>
    <w:rsid w:val="00E96282"/>
    <w:rsid w:val="00ED4621"/>
    <w:rsid w:val="00EF3364"/>
    <w:rsid w:val="00F05C1E"/>
    <w:rsid w:val="00F34D87"/>
    <w:rsid w:val="00F66537"/>
    <w:rsid w:val="00F90693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01AC9"/>
  <w15:docId w15:val="{59F19C5B-51DD-4A12-8F32-7C8E260B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yezetvedelem@dunaujvaros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unaujvaros.hu/doc/31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ergiatudatossag@dunaujvaros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Betti</cp:lastModifiedBy>
  <cp:revision>2</cp:revision>
  <cp:lastPrinted>2021-07-05T08:28:00Z</cp:lastPrinted>
  <dcterms:created xsi:type="dcterms:W3CDTF">2022-03-09T20:53:00Z</dcterms:created>
  <dcterms:modified xsi:type="dcterms:W3CDTF">2022-03-09T20:53:00Z</dcterms:modified>
</cp:coreProperties>
</file>