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510A00" w:rsidRPr="00FB3F2B" w:rsidRDefault="00BB10E0" w:rsidP="00D973F1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jó gyakorlatok 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a</w:t>
      </w:r>
      <w:proofErr w:type="gramEnd"/>
      <w:r>
        <w:rPr>
          <w:rFonts w:ascii="Arial" w:hAnsi="Arial" w:cs="Arial"/>
          <w:b/>
          <w:caps/>
          <w:sz w:val="20"/>
          <w:szCs w:val="20"/>
        </w:rPr>
        <w:t xml:space="preserve"> klímatudatos életmód területén</w:t>
      </w:r>
    </w:p>
    <w:p w:rsidR="00370B5F" w:rsidRDefault="00370B5F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692C4A" w:rsidRPr="00692C4A" w:rsidRDefault="00C067D8" w:rsidP="00692C4A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2022.02.17. 9.00 és 10.30 között </w:t>
      </w:r>
      <w:r w:rsidR="00CE613C">
        <w:rPr>
          <w:rFonts w:ascii="Arial" w:hAnsi="Arial" w:cs="Arial"/>
          <w:b/>
          <w:sz w:val="20"/>
          <w:szCs w:val="20"/>
        </w:rPr>
        <w:t>CSÜTÖRTÖK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8D7514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10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E343F9" w:rsidRPr="00427692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1.2.1-18-2019-00254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„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Élhető éghajlatért 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2268D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Helyi klímastratégia és szemléletformálás Dunaújvárosban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”című projekt keretében</w:t>
                  </w:r>
                </w:p>
                <w:p w:rsidR="00E343F9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programokra hívja meg Dunaújváros és környéke lakosságát</w:t>
                  </w:r>
                </w:p>
                <w:p w:rsidR="00BB10E0" w:rsidRPr="00FB3F2B" w:rsidRDefault="00BB10E0" w:rsidP="00BB10E0">
                  <w:pPr>
                    <w:pStyle w:val="Nincstrkz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jó gyakorlatok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klímatudatos életmód területén</w:t>
                  </w:r>
                </w:p>
                <w:p w:rsidR="00E343F9" w:rsidRPr="00370B5F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Default="00E343F9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: DunaújvárosI Egyetemen – </w:t>
                  </w:r>
                  <w:r w:rsidR="00BB10E0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P épület</w:t>
                  </w:r>
                  <w:r w:rsidR="00E04917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 P01 Terem</w:t>
                  </w:r>
                </w:p>
                <w:p w:rsidR="00E343F9" w:rsidRPr="000237F9" w:rsidRDefault="00E343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Pr="00D973F1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43F9" w:rsidRPr="00E04957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E343F9" w:rsidRDefault="00E343F9" w:rsidP="00D973F1">
                  <w:pPr>
                    <w:pStyle w:val="Nincstrkz"/>
                  </w:pPr>
                </w:p>
                <w:p w:rsidR="00E343F9" w:rsidRPr="00D973F1" w:rsidRDefault="00E343F9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370B5F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Pr="00DC6F07">
        <w:rPr>
          <w:rFonts w:ascii="Arial" w:hAnsi="Arial" w:cs="Arial"/>
          <w:sz w:val="20"/>
          <w:szCs w:val="20"/>
        </w:rPr>
        <w:t xml:space="preserve"> 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="00370B5F" w:rsidRPr="00370B5F">
        <w:rPr>
          <w:rFonts w:ascii="Arial" w:hAnsi="Arial" w:cs="Arial"/>
          <w:sz w:val="20"/>
          <w:szCs w:val="20"/>
        </w:rPr>
        <w:t xml:space="preserve">16 495 </w:t>
      </w:r>
      <w:proofErr w:type="spellStart"/>
      <w:r w:rsidR="00370B5F" w:rsidRPr="00370B5F">
        <w:rPr>
          <w:rFonts w:ascii="Arial" w:hAnsi="Arial" w:cs="Arial"/>
          <w:sz w:val="20"/>
          <w:szCs w:val="20"/>
        </w:rPr>
        <w:t>495</w:t>
      </w:r>
      <w:proofErr w:type="spellEnd"/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="00F34D87" w:rsidRPr="00DC6F07">
        <w:rPr>
          <w:rFonts w:ascii="Arial" w:hAnsi="Arial" w:cs="Arial"/>
          <w:sz w:val="20"/>
          <w:szCs w:val="20"/>
        </w:rPr>
        <w:t xml:space="preserve">konzorciumban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  <w:r w:rsidR="00F34D87" w:rsidRPr="00DC6F07">
        <w:rPr>
          <w:rFonts w:ascii="Arial" w:hAnsi="Arial" w:cs="Arial"/>
          <w:sz w:val="20"/>
          <w:szCs w:val="20"/>
        </w:rPr>
        <w:t>A konzorcium Dunaújváros Megyei Jogú Város Önkormányzata és Dunaújváros Felsőoktatásáért Alapítványa között jött létre.</w:t>
      </w:r>
    </w:p>
    <w:p w:rsidR="00DC6F07" w:rsidRPr="00DC6F07" w:rsidRDefault="00370B5F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célja</w:t>
      </w:r>
      <w:r w:rsidRPr="00E33A0A">
        <w:rPr>
          <w:rFonts w:ascii="Arial" w:hAnsi="Arial" w:cs="Arial"/>
          <w:sz w:val="20"/>
          <w:szCs w:val="20"/>
        </w:rPr>
        <w:t xml:space="preserve"> a lakosság klímatudatosságának növelése és a környezettudatos magatartás elsajátítása, az éghajlatkímélő és környezetbarát közlekedési módok népszerűsítése.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FB3F2B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692C4A">
        <w:rPr>
          <w:rFonts w:ascii="Arial" w:hAnsi="Arial" w:cs="Arial"/>
          <w:sz w:val="20"/>
          <w:szCs w:val="20"/>
        </w:rPr>
        <w:t>„</w:t>
      </w:r>
      <w:r w:rsidR="00BB10E0">
        <w:rPr>
          <w:rFonts w:ascii="Arial" w:hAnsi="Arial" w:cs="Arial"/>
          <w:sz w:val="20"/>
          <w:szCs w:val="20"/>
        </w:rPr>
        <w:t>Jó gyakorlatok a klímatudatos é</w:t>
      </w:r>
      <w:r w:rsidR="00692C4A">
        <w:rPr>
          <w:rFonts w:ascii="Arial" w:hAnsi="Arial" w:cs="Arial"/>
          <w:sz w:val="20"/>
          <w:szCs w:val="20"/>
        </w:rPr>
        <w:t>letmód területén” című</w:t>
      </w:r>
      <w:r w:rsidR="00BB10E0">
        <w:rPr>
          <w:rFonts w:ascii="Arial" w:hAnsi="Arial" w:cs="Arial"/>
          <w:sz w:val="20"/>
          <w:szCs w:val="20"/>
        </w:rPr>
        <w:t xml:space="preserve"> rendezvény </w:t>
      </w:r>
      <w:r>
        <w:rPr>
          <w:rFonts w:ascii="Arial" w:hAnsi="Arial" w:cs="Arial"/>
          <w:sz w:val="20"/>
          <w:szCs w:val="20"/>
        </w:rPr>
        <w:t>keretében</w:t>
      </w:r>
      <w:r w:rsidR="00C470EC" w:rsidRPr="00DC6F07">
        <w:rPr>
          <w:rFonts w:ascii="Arial" w:hAnsi="Arial" w:cs="Arial"/>
          <w:sz w:val="20"/>
          <w:szCs w:val="20"/>
        </w:rPr>
        <w:t xml:space="preserve"> </w:t>
      </w:r>
      <w:r w:rsidR="00BB10E0">
        <w:rPr>
          <w:rFonts w:ascii="Arial" w:hAnsi="Arial" w:cs="Arial"/>
          <w:sz w:val="20"/>
          <w:szCs w:val="20"/>
        </w:rPr>
        <w:t>a jelenlévők lakossági szemléletformáló interaktív kiállítást tekinthetnek meg</w:t>
      </w:r>
      <w:r w:rsidR="00C937D7">
        <w:rPr>
          <w:rFonts w:ascii="Arial" w:hAnsi="Arial" w:cs="Arial"/>
          <w:sz w:val="20"/>
          <w:szCs w:val="20"/>
        </w:rPr>
        <w:t xml:space="preserve"> a passzívház működéséről</w:t>
      </w:r>
      <w:r w:rsidR="00BB10E0">
        <w:rPr>
          <w:rFonts w:ascii="Arial" w:hAnsi="Arial" w:cs="Arial"/>
          <w:sz w:val="20"/>
          <w:szCs w:val="20"/>
        </w:rPr>
        <w:t>, ingyenes tájékoztató füzetekben hasznos információkkal bővülhetnek ismereteik</w:t>
      </w:r>
      <w:r w:rsidR="00C937D7">
        <w:rPr>
          <w:rFonts w:ascii="Arial" w:hAnsi="Arial" w:cs="Arial"/>
          <w:sz w:val="20"/>
          <w:szCs w:val="20"/>
        </w:rPr>
        <w:t xml:space="preserve"> az otthonukban, saját életükben alkalmazható klímavédelmi módszerekről és lehetőségekről.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„A projektről</w:t>
      </w:r>
      <w:r w:rsidR="00434931">
        <w:rPr>
          <w:rFonts w:ascii="Arial" w:hAnsi="Arial" w:cs="Arial"/>
          <w:sz w:val="20"/>
          <w:szCs w:val="20"/>
        </w:rPr>
        <w:t>, a részletes programról</w:t>
      </w:r>
      <w:r>
        <w:rPr>
          <w:rFonts w:ascii="Arial" w:hAnsi="Arial" w:cs="Arial"/>
          <w:sz w:val="20"/>
          <w:szCs w:val="20"/>
        </w:rPr>
        <w:t xml:space="preserve"> bővebb információt a </w:t>
      </w:r>
      <w:hyperlink r:id="rId6" w:history="1">
        <w:r w:rsidR="00135078" w:rsidRPr="00441547">
          <w:rPr>
            <w:rStyle w:val="Hiperhivatkozs"/>
            <w:rFonts w:ascii="Arial" w:hAnsi="Arial" w:cs="Arial"/>
            <w:sz w:val="20"/>
            <w:szCs w:val="20"/>
          </w:rPr>
          <w:t>https://dunaujvaros.hu/doc/32476</w:t>
        </w:r>
      </w:hyperlink>
      <w:r w:rsidR="00135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8D7514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D9" w:rsidRDefault="006E30D9" w:rsidP="00D973F1">
      <w:pPr>
        <w:spacing w:after="0" w:line="240" w:lineRule="auto"/>
      </w:pPr>
      <w:r>
        <w:separator/>
      </w:r>
    </w:p>
  </w:endnote>
  <w:endnote w:type="continuationSeparator" w:id="0">
    <w:p w:rsidR="006E30D9" w:rsidRDefault="006E30D9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D9" w:rsidRDefault="006E30D9" w:rsidP="00D973F1">
      <w:pPr>
        <w:spacing w:after="0" w:line="240" w:lineRule="auto"/>
      </w:pPr>
      <w:r>
        <w:separator/>
      </w:r>
    </w:p>
  </w:footnote>
  <w:footnote w:type="continuationSeparator" w:id="0">
    <w:p w:rsidR="006E30D9" w:rsidRDefault="006E30D9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F9" w:rsidRDefault="00E343F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1212B6"/>
    <w:rsid w:val="00135078"/>
    <w:rsid w:val="00187B58"/>
    <w:rsid w:val="002268DA"/>
    <w:rsid w:val="002F07C3"/>
    <w:rsid w:val="002F6F9F"/>
    <w:rsid w:val="003520C9"/>
    <w:rsid w:val="00361430"/>
    <w:rsid w:val="00370B5F"/>
    <w:rsid w:val="00393ED0"/>
    <w:rsid w:val="003A0686"/>
    <w:rsid w:val="00427692"/>
    <w:rsid w:val="00434931"/>
    <w:rsid w:val="004618E0"/>
    <w:rsid w:val="004756E1"/>
    <w:rsid w:val="00487A26"/>
    <w:rsid w:val="00510A00"/>
    <w:rsid w:val="005218E0"/>
    <w:rsid w:val="005278B3"/>
    <w:rsid w:val="0054735D"/>
    <w:rsid w:val="00587285"/>
    <w:rsid w:val="0061022F"/>
    <w:rsid w:val="00652196"/>
    <w:rsid w:val="0067541C"/>
    <w:rsid w:val="00692C4A"/>
    <w:rsid w:val="006E30D9"/>
    <w:rsid w:val="00724B37"/>
    <w:rsid w:val="007A0092"/>
    <w:rsid w:val="007A5E0A"/>
    <w:rsid w:val="008864C4"/>
    <w:rsid w:val="00896BA3"/>
    <w:rsid w:val="008D7514"/>
    <w:rsid w:val="00907A77"/>
    <w:rsid w:val="0092336B"/>
    <w:rsid w:val="009F0886"/>
    <w:rsid w:val="00A14B36"/>
    <w:rsid w:val="00A47AD6"/>
    <w:rsid w:val="00A63C99"/>
    <w:rsid w:val="00B10B4C"/>
    <w:rsid w:val="00B13BE7"/>
    <w:rsid w:val="00B55BDD"/>
    <w:rsid w:val="00BB10E0"/>
    <w:rsid w:val="00BC450D"/>
    <w:rsid w:val="00BE57E7"/>
    <w:rsid w:val="00C067D8"/>
    <w:rsid w:val="00C377EB"/>
    <w:rsid w:val="00C470EC"/>
    <w:rsid w:val="00C728A4"/>
    <w:rsid w:val="00C7312F"/>
    <w:rsid w:val="00C7509E"/>
    <w:rsid w:val="00C937D7"/>
    <w:rsid w:val="00CB4E9F"/>
    <w:rsid w:val="00CE48D6"/>
    <w:rsid w:val="00CE613C"/>
    <w:rsid w:val="00D973F1"/>
    <w:rsid w:val="00DC6F07"/>
    <w:rsid w:val="00DE5FB4"/>
    <w:rsid w:val="00DF7D07"/>
    <w:rsid w:val="00E04917"/>
    <w:rsid w:val="00E04957"/>
    <w:rsid w:val="00E33A0A"/>
    <w:rsid w:val="00E343F9"/>
    <w:rsid w:val="00E5514A"/>
    <w:rsid w:val="00E96282"/>
    <w:rsid w:val="00ED4621"/>
    <w:rsid w:val="00F05C1E"/>
    <w:rsid w:val="00F34D87"/>
    <w:rsid w:val="00F90693"/>
    <w:rsid w:val="00FB3F2B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11</cp:revision>
  <cp:lastPrinted>2021-07-05T08:28:00Z</cp:lastPrinted>
  <dcterms:created xsi:type="dcterms:W3CDTF">2021-10-26T14:06:00Z</dcterms:created>
  <dcterms:modified xsi:type="dcterms:W3CDTF">2022-01-26T07:39:00Z</dcterms:modified>
</cp:coreProperties>
</file>