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68" w:rsidRDefault="007D1D68" w:rsidP="007D1D68">
      <w:pPr>
        <w:spacing w:before="100" w:beforeAutospacing="1"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A66" w:rsidRPr="005D3CBF" w:rsidRDefault="00177864" w:rsidP="007D1D68">
      <w:pPr>
        <w:spacing w:before="100" w:beforeAutospacing="1"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TÁJÉKOZTATÓ</w:t>
      </w:r>
      <w:r w:rsidR="00747B7A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47B7A" w:rsidRPr="005D3CBF" w:rsidRDefault="00747B7A" w:rsidP="007D1D6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</w:t>
      </w:r>
      <w:proofErr w:type="gram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94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E3460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</w:t>
      </w:r>
      <w:r w:rsidR="0094171A" w:rsidRP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2021. november 1. napjával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továbbá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 w:rsidRPr="009417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2022. jú</w:t>
      </w:r>
      <w:r w:rsidR="007D1D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l</w:t>
      </w:r>
      <w:r w:rsidR="0094171A" w:rsidRPr="009417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ius 1. napjától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:rsidR="000F443E" w:rsidRPr="005D3CBF" w:rsidRDefault="00C3382B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térségek fejlesztésének állami feladatairól szóló törvény végrehajtásáról szóló 235/2019.</w:t>
      </w:r>
      <w:r w:rsidR="007D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(X.</w:t>
      </w:r>
      <w:r w:rsidR="007D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15.) Korm. rendelet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D1D6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adatszolgáltatásra kötelezett vendéglátó üzlet üzemeltető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vendéglátó 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 xml:space="preserve">hazai vendéglátó üzletet regisztrálni kell az </w:t>
      </w:r>
      <w:proofErr w:type="spellStart"/>
      <w:r w:rsidR="008F5CB9" w:rsidRPr="00CE65CC">
        <w:rPr>
          <w:color w:val="000000" w:themeColor="text1"/>
          <w:u w:val="single"/>
        </w:rPr>
        <w:t>NTAK-ba</w:t>
      </w:r>
      <w:proofErr w:type="spellEnd"/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:rsidR="000F443E" w:rsidRPr="00864760" w:rsidRDefault="00CE65CC" w:rsidP="007D1D68">
      <w:pPr>
        <w:pStyle w:val="NormlWeb"/>
        <w:shd w:val="clear" w:color="auto" w:fill="FFFFFF"/>
        <w:spacing w:after="0" w:afterAutospacing="0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a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:rsidR="00D06B9F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D06B9F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D06B9F" w:rsidRPr="005D3CBF" w:rsidRDefault="00D06B9F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:rsidR="000F443E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0F443E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0F443E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:rsidR="00D06B9F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:rsidR="008F5CB9" w:rsidRPr="005D3CBF" w:rsidRDefault="000F443E" w:rsidP="007D1D6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>kizárólag a regisztrációs kötelezettséget kell teljesítenie, de adatot nem kell szolgáltatnia az NTAK felé:</w:t>
      </w:r>
    </w:p>
    <w:p w:rsidR="005564D6" w:rsidRPr="005D3CBF" w:rsidRDefault="005564D6" w:rsidP="007D1D6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:rsidR="005564D6" w:rsidRPr="005D3CBF" w:rsidRDefault="005564D6" w:rsidP="007D1D6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:rsidR="005564D6" w:rsidRPr="005D3CBF" w:rsidRDefault="005564D6" w:rsidP="007D1D6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:rsidR="006A4460" w:rsidRPr="005D3CBF" w:rsidRDefault="006A4460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:rsidR="00387538" w:rsidRPr="005D3CBF" w:rsidRDefault="00387538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Kr. 27. § (6)-(7) bekezdései értelmében a jegyző a vendéglátó üzlet 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NTAK-ba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NTAK-ba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teljesítetik.</w:t>
      </w:r>
    </w:p>
    <w:p w:rsidR="00E440CE" w:rsidRPr="005D3CBF" w:rsidRDefault="00E440CE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38BC" w:rsidRPr="005D3CBF" w:rsidRDefault="009538BC" w:rsidP="007D1D68">
      <w:pPr>
        <w:pStyle w:val="NormlWeb"/>
        <w:spacing w:before="120" w:beforeAutospacing="0" w:after="0" w:afterAutospacing="0"/>
        <w:jc w:val="both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</w:t>
      </w:r>
      <w:proofErr w:type="spellStart"/>
      <w:r w:rsidRPr="005D3CBF">
        <w:t>NTAK-ba</w:t>
      </w:r>
      <w:proofErr w:type="spellEnd"/>
      <w:r w:rsidRPr="005D3CBF">
        <w:t xml:space="preserve">.  </w:t>
      </w:r>
    </w:p>
    <w:p w:rsidR="009538BC" w:rsidRPr="005D3CBF" w:rsidRDefault="009538BC" w:rsidP="007D1D68">
      <w:pPr>
        <w:pStyle w:val="NormlWeb"/>
        <w:jc w:val="both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r w:rsidR="00387538" w:rsidRPr="005D3CBF">
        <w:rPr>
          <w:color w:val="FF0000"/>
        </w:rPr>
        <w:t>A</w:t>
      </w:r>
      <w:r w:rsidRPr="005D3CBF">
        <w:rPr>
          <w:color w:val="FF0000"/>
        </w:rPr>
        <w:t>.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 xml:space="preserve">az </w:t>
      </w:r>
      <w:proofErr w:type="spellStart"/>
      <w:r w:rsidRPr="005D3CBF">
        <w:rPr>
          <w:b/>
          <w:bCs/>
          <w:color w:val="FF0000"/>
        </w:rPr>
        <w:t>NTAK-ba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:rsidR="007D1D68" w:rsidRDefault="007D1D6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A4460" w:rsidRDefault="006A4460" w:rsidP="00ED1082">
      <w:pPr>
        <w:pStyle w:val="Nincstrkz"/>
        <w:spacing w:before="120"/>
        <w:jc w:val="both"/>
      </w:pPr>
    </w:p>
    <w:p w:rsidR="006A4460" w:rsidRPr="00BF2564" w:rsidRDefault="006A4460" w:rsidP="00ED1082">
      <w:pPr>
        <w:pStyle w:val="Nincstrkz"/>
        <w:spacing w:before="120"/>
        <w:jc w:val="both"/>
      </w:pPr>
    </w:p>
    <w:p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06" w:rsidRDefault="00E34606" w:rsidP="00BF2564">
      <w:pPr>
        <w:spacing w:after="0" w:line="240" w:lineRule="auto"/>
      </w:pPr>
      <w:r>
        <w:separator/>
      </w:r>
    </w:p>
  </w:endnote>
  <w:endnote w:type="continuationSeparator" w:id="0">
    <w:p w:rsidR="00E34606" w:rsidRDefault="00E34606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06" w:rsidRDefault="00E34606" w:rsidP="00BF2564">
      <w:pPr>
        <w:spacing w:after="0" w:line="240" w:lineRule="auto"/>
      </w:pPr>
      <w:r>
        <w:separator/>
      </w:r>
    </w:p>
  </w:footnote>
  <w:footnote w:type="continuationSeparator" w:id="0">
    <w:p w:rsidR="00E34606" w:rsidRDefault="00E34606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4765"/>
      <w:docPartObj>
        <w:docPartGallery w:val="Page Numbers (Top of Page)"/>
        <w:docPartUnique/>
      </w:docPartObj>
    </w:sdtPr>
    <w:sdtContent>
      <w:p w:rsidR="00E34606" w:rsidRDefault="00E34606">
        <w:pPr>
          <w:pStyle w:val="lfej"/>
          <w:jc w:val="center"/>
        </w:pPr>
        <w:fldSimple w:instr="PAGE   \* MERGEFORMAT">
          <w:r w:rsidR="007245DE">
            <w:rPr>
              <w:noProof/>
            </w:rPr>
            <w:t>2</w:t>
          </w:r>
        </w:fldSimple>
      </w:p>
    </w:sdtContent>
  </w:sdt>
  <w:p w:rsidR="00E34606" w:rsidRDefault="00E346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C7"/>
    <w:rsid w:val="000D48E8"/>
    <w:rsid w:val="000F443E"/>
    <w:rsid w:val="00177864"/>
    <w:rsid w:val="001D5C64"/>
    <w:rsid w:val="00266F95"/>
    <w:rsid w:val="002B037E"/>
    <w:rsid w:val="00302407"/>
    <w:rsid w:val="00336DFF"/>
    <w:rsid w:val="00387538"/>
    <w:rsid w:val="003B4E8A"/>
    <w:rsid w:val="003F68F9"/>
    <w:rsid w:val="00405BB2"/>
    <w:rsid w:val="00431116"/>
    <w:rsid w:val="004927E4"/>
    <w:rsid w:val="004D5282"/>
    <w:rsid w:val="005564D6"/>
    <w:rsid w:val="00583001"/>
    <w:rsid w:val="005D3CBF"/>
    <w:rsid w:val="005D7ECB"/>
    <w:rsid w:val="005F495A"/>
    <w:rsid w:val="00671177"/>
    <w:rsid w:val="0067651C"/>
    <w:rsid w:val="006A4460"/>
    <w:rsid w:val="006C0C93"/>
    <w:rsid w:val="006E74C1"/>
    <w:rsid w:val="007245DE"/>
    <w:rsid w:val="00747B7A"/>
    <w:rsid w:val="007C7186"/>
    <w:rsid w:val="007D1D68"/>
    <w:rsid w:val="00864760"/>
    <w:rsid w:val="00884CCA"/>
    <w:rsid w:val="008859DC"/>
    <w:rsid w:val="008D3475"/>
    <w:rsid w:val="008F5CB9"/>
    <w:rsid w:val="00932A66"/>
    <w:rsid w:val="0094171A"/>
    <w:rsid w:val="009538BC"/>
    <w:rsid w:val="009C1980"/>
    <w:rsid w:val="00A92DFE"/>
    <w:rsid w:val="00B754DC"/>
    <w:rsid w:val="00BF2564"/>
    <w:rsid w:val="00C121F8"/>
    <w:rsid w:val="00C334C7"/>
    <w:rsid w:val="00C3382B"/>
    <w:rsid w:val="00C50FE8"/>
    <w:rsid w:val="00C85603"/>
    <w:rsid w:val="00CA32B9"/>
    <w:rsid w:val="00CB2EF5"/>
    <w:rsid w:val="00CB4474"/>
    <w:rsid w:val="00CC62BB"/>
    <w:rsid w:val="00CE65CC"/>
    <w:rsid w:val="00D06B9F"/>
    <w:rsid w:val="00D768F1"/>
    <w:rsid w:val="00DA5214"/>
    <w:rsid w:val="00DE6D5F"/>
    <w:rsid w:val="00E33CAB"/>
    <w:rsid w:val="00E34606"/>
    <w:rsid w:val="00E440CE"/>
    <w:rsid w:val="00E67EF3"/>
    <w:rsid w:val="00ED1082"/>
    <w:rsid w:val="00F159C1"/>
    <w:rsid w:val="00F214D5"/>
    <w:rsid w:val="00F653A1"/>
    <w:rsid w:val="00F83ACB"/>
    <w:rsid w:val="00F953ED"/>
    <w:rsid w:val="00FA57E6"/>
    <w:rsid w:val="00F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arokszallasi</cp:lastModifiedBy>
  <cp:revision>4</cp:revision>
  <cp:lastPrinted>2021-10-05T06:25:00Z</cp:lastPrinted>
  <dcterms:created xsi:type="dcterms:W3CDTF">2021-10-05T06:14:00Z</dcterms:created>
  <dcterms:modified xsi:type="dcterms:W3CDTF">2021-10-05T06:44:00Z</dcterms:modified>
</cp:coreProperties>
</file>